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OLE_LINK4"/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《元江县YTC(2019)27号等地块国土空间详细规划》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批后公布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1" w:name="OLE_LINK5"/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highlight w:val="none"/>
          <w:lang w:val="en-US" w:eastAsia="zh-CN"/>
        </w:rPr>
        <w:t>项目名称：</w:t>
      </w:r>
      <w:bookmarkStart w:id="2" w:name="OLE_LINK1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《元江县YTC(2019)27号等地块国土空间详细规划》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highlight w:val="none"/>
          <w:lang w:val="en-US" w:eastAsia="zh-CN"/>
        </w:rPr>
        <w:t>批准情况：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经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元江县人民政府关于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&lt;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元江县YTC(2019)27号等地块国土空间详细规划&gt;的批复》（元政复〔202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号）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批复同意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4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highlight w:val="none"/>
          <w:lang w:val="en-US" w:eastAsia="zh-CN"/>
        </w:rPr>
        <w:t>公布时间</w:t>
      </w:r>
      <w:bookmarkStart w:id="3" w:name="OLE_LINK3"/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highlight w:val="none"/>
          <w:lang w:val="en-US" w:eastAsia="zh-CN"/>
        </w:rPr>
        <w:t>：</w:t>
      </w:r>
      <w:bookmarkStart w:id="4" w:name="OLE_LINK2"/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日</w:t>
      </w:r>
      <w:bookmarkEnd w:id="4"/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firstLine="643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highlight w:val="none"/>
          <w:lang w:val="en-US" w:eastAsia="zh-CN"/>
        </w:rPr>
        <w:t>公布途经：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元江县人民政府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政府信</w:t>
      </w:r>
      <w:bookmarkEnd w:id="3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息公开网站</w:t>
      </w:r>
    </w:p>
    <w:bookmarkEnd w:id="1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用地布局规划图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  <w:tab w:val="center" w:pos="448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582285" cy="3938905"/>
            <wp:effectExtent l="0" t="0" r="18415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325755</wp:posOffset>
            </wp:positionV>
            <wp:extent cx="5613400" cy="3966845"/>
            <wp:effectExtent l="0" t="0" r="6350" b="146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规划图则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-356235</wp:posOffset>
            </wp:positionV>
            <wp:extent cx="5613400" cy="3966845"/>
            <wp:effectExtent l="0" t="0" r="6350" b="1460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106680</wp:posOffset>
            </wp:positionV>
            <wp:extent cx="5613400" cy="3966845"/>
            <wp:effectExtent l="0" t="0" r="6350" b="1460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-268605</wp:posOffset>
            </wp:positionV>
            <wp:extent cx="5613400" cy="3966845"/>
            <wp:effectExtent l="0" t="0" r="6350" b="1460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3810</wp:posOffset>
            </wp:positionV>
            <wp:extent cx="5613400" cy="3966845"/>
            <wp:effectExtent l="0" t="0" r="6350" b="1460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9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40" w:firstLineChars="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ab/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用地规划图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76200</wp:posOffset>
            </wp:positionV>
            <wp:extent cx="5608320" cy="3956050"/>
            <wp:effectExtent l="0" t="0" r="1143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570" w:firstLineChars="17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394335</wp:posOffset>
            </wp:positionV>
            <wp:extent cx="5613400" cy="3966845"/>
            <wp:effectExtent l="0" t="0" r="6350" b="1460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规划图则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35" cy="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9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用地布局规划图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127635</wp:posOffset>
            </wp:positionV>
            <wp:extent cx="5614670" cy="7931150"/>
            <wp:effectExtent l="0" t="0" r="5080" b="12700"/>
            <wp:wrapNone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0" w:firstLineChars="10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  <w:r>
        <w:drawing>
          <wp:inline distT="0" distB="0" distL="114300" distR="114300">
            <wp:extent cx="635" cy="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  <w:r>
        <w:drawing>
          <wp:inline distT="0" distB="0" distL="114300" distR="114300">
            <wp:extent cx="635" cy="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520" w:firstLineChars="11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5" w:name="_GoBack"/>
      <w:bookmarkEnd w:id="5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规划图则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11430</wp:posOffset>
            </wp:positionV>
            <wp:extent cx="5603875" cy="3954145"/>
            <wp:effectExtent l="0" t="0" r="15875" b="8255"/>
            <wp:wrapNone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  <w:r>
        <w:drawing>
          <wp:inline distT="0" distB="0" distL="114300" distR="114300">
            <wp:extent cx="635" cy="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470" w:firstLineChars="7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5NDE1NTBlZTMwNmJhYmFiMTkzYjhjYmYyNzQ1YmYifQ=="/>
  </w:docVars>
  <w:rsids>
    <w:rsidRoot w:val="00000000"/>
    <w:rsid w:val="00902C2A"/>
    <w:rsid w:val="0196601E"/>
    <w:rsid w:val="023F3FA2"/>
    <w:rsid w:val="04D97C9E"/>
    <w:rsid w:val="060C016C"/>
    <w:rsid w:val="07EC1345"/>
    <w:rsid w:val="08521B36"/>
    <w:rsid w:val="0AC8401A"/>
    <w:rsid w:val="0C2B1AF2"/>
    <w:rsid w:val="10E5667A"/>
    <w:rsid w:val="11E46FC8"/>
    <w:rsid w:val="13C00E78"/>
    <w:rsid w:val="16E4584E"/>
    <w:rsid w:val="17692777"/>
    <w:rsid w:val="17CB1111"/>
    <w:rsid w:val="190D44B0"/>
    <w:rsid w:val="19212DDF"/>
    <w:rsid w:val="19486A44"/>
    <w:rsid w:val="1EB01FC6"/>
    <w:rsid w:val="1FCD1D69"/>
    <w:rsid w:val="262F1423"/>
    <w:rsid w:val="270C05A6"/>
    <w:rsid w:val="28685E58"/>
    <w:rsid w:val="29AC2A7A"/>
    <w:rsid w:val="2D031F0A"/>
    <w:rsid w:val="2D160F26"/>
    <w:rsid w:val="2D236108"/>
    <w:rsid w:val="33345586"/>
    <w:rsid w:val="33F23A9A"/>
    <w:rsid w:val="35BA7A7D"/>
    <w:rsid w:val="368A71F8"/>
    <w:rsid w:val="37A367C3"/>
    <w:rsid w:val="39971DD2"/>
    <w:rsid w:val="3F93711E"/>
    <w:rsid w:val="3FA93DB5"/>
    <w:rsid w:val="3FBE7F13"/>
    <w:rsid w:val="428E62C2"/>
    <w:rsid w:val="42A31168"/>
    <w:rsid w:val="42FF12F7"/>
    <w:rsid w:val="43381310"/>
    <w:rsid w:val="43486FB2"/>
    <w:rsid w:val="45712819"/>
    <w:rsid w:val="46F5246C"/>
    <w:rsid w:val="488E0DCA"/>
    <w:rsid w:val="49E54A1A"/>
    <w:rsid w:val="4F2C4E99"/>
    <w:rsid w:val="508872DA"/>
    <w:rsid w:val="53335D85"/>
    <w:rsid w:val="536D35C9"/>
    <w:rsid w:val="541A1764"/>
    <w:rsid w:val="549B56EC"/>
    <w:rsid w:val="5AD34232"/>
    <w:rsid w:val="5E282CCF"/>
    <w:rsid w:val="5FE817C0"/>
    <w:rsid w:val="615B2E7E"/>
    <w:rsid w:val="62CC2029"/>
    <w:rsid w:val="632322C8"/>
    <w:rsid w:val="63495BC1"/>
    <w:rsid w:val="64BF72F8"/>
    <w:rsid w:val="664C0BF0"/>
    <w:rsid w:val="66B912B0"/>
    <w:rsid w:val="68EB1A23"/>
    <w:rsid w:val="68F42274"/>
    <w:rsid w:val="6ADB0EA6"/>
    <w:rsid w:val="6B1B7E43"/>
    <w:rsid w:val="6C7C5B2F"/>
    <w:rsid w:val="6D1B382F"/>
    <w:rsid w:val="6DC02F24"/>
    <w:rsid w:val="6DD94C37"/>
    <w:rsid w:val="703D1676"/>
    <w:rsid w:val="74A80825"/>
    <w:rsid w:val="74DA7C6B"/>
    <w:rsid w:val="75AA2039"/>
    <w:rsid w:val="75F23E97"/>
    <w:rsid w:val="764E30F5"/>
    <w:rsid w:val="77345E51"/>
    <w:rsid w:val="792860F9"/>
    <w:rsid w:val="7AF7338D"/>
    <w:rsid w:val="7C1B5D89"/>
    <w:rsid w:val="7EB71AC9"/>
    <w:rsid w:val="7FBD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../NUL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2025-09-03T00:20:00Z</dcterms:created>
  <dc:creator>Administrator</dc:creator>
  <cp:lastModifiedBy>白琦</cp:lastModifiedBy>
  <dcterms:modified xsi:type="dcterms:W3CDTF">2026-03-30T07:02:37Z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F0452A4E6870493695E1B289BA91F35E_13</vt:lpwstr>
  </property>
</Properties>
</file>