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75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  <w:lang w:val="en-US" w:eastAsia="zh-CN"/>
        </w:rPr>
        <w:t>元江县民族宗教事务局</w:t>
      </w:r>
      <w:bookmarkStart w:id="0" w:name="_GoBack"/>
      <w:bookmarkEnd w:id="0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 w14:paraId="0B47D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A38B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EB2C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06803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7FED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B9141E"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8B6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0AD4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923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3227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56FFA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9516C21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C44E59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C83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56D7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B31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E268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75CBE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A755113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41E475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B78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4B8F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73B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4AEA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13942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055D439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BF39B4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 w14:paraId="33F5B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D5BD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10AD1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06D25FD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 w14:paraId="647B9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C38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D183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042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041E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733EE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A650F15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0AF617C3"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D3E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E2A9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1314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9CD0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09EA7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56079DB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27732239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CB5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A0FE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6412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C5E5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5F7EB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DF98279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124F9AF0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2A1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F01C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18630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5D82709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230C10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B1C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200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 w14:paraId="3A3F5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 w14:paraId="04C16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045C3E2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0D4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8136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35D26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06A286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6A3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3F2B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582D3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A9CA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715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97FD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04C1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AB2E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355CF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593F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BC7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3442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3704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B895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3FB55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144E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16C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527E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D9C3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EB16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4D124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17B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84C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8420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06087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FDD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 w14:paraId="0F2E8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 w14:paraId="47CC7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A6CC45"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1BC54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B57416"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D7F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A24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 w14:paraId="6ECB7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 w14:paraId="3CAC7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4D36A48"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FFF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AF0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 w14:paraId="0B3BB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 w14:paraId="4B505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2152D3"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 w14:paraId="34052064"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4573"/>
    <w:rsid w:val="08E44573"/>
    <w:rsid w:val="150642F4"/>
    <w:rsid w:val="1A342ED7"/>
    <w:rsid w:val="215D4DCC"/>
    <w:rsid w:val="4A2F3E8A"/>
    <w:rsid w:val="51FE4372"/>
    <w:rsid w:val="58F7705A"/>
    <w:rsid w:val="6D42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341</Words>
  <Characters>341</Characters>
  <Lines>0</Lines>
  <Paragraphs>0</Paragraphs>
  <TotalTime>13</TotalTime>
  <ScaleCrop>false</ScaleCrop>
  <LinksUpToDate>false</LinksUpToDate>
  <CharactersWithSpaces>452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赵云军</cp:lastModifiedBy>
  <dcterms:modified xsi:type="dcterms:W3CDTF">2026-03-13T03:14:14Z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eyJoZGlkIjoiNDUxZjJiMDNhZjA1NmNlZTQwZWMwMTM4N2RiZTEyYzYiLCJ1c2VySWQiOiIxNjg5ODgwNjcwIn0=</vt:lpwstr>
  </property>
  <property fmtid="{D5CDD505-2E9C-101B-9397-08002B2CF9AE}" pid="4" name="ICV">
    <vt:lpwstr>58DD334850AB4291894BFEE9BD954E5C_12</vt:lpwstr>
  </property>
</Properties>
</file>