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6"/>
        <w:gridCol w:w="1590"/>
        <w:gridCol w:w="2925"/>
        <w:gridCol w:w="1249"/>
        <w:gridCol w:w="2819"/>
      </w:tblGrid>
      <w:tr w14:paraId="3C348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B20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E7AE55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D1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69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B4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18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580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55E3D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AE9D8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3D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50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04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5E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346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B46CF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034D5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D4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EF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0B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93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67BA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E892F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91407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5835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54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D576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FC2342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5645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C0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4B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E4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  <w:t>（信用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u w:val="none"/>
              </w:rPr>
              <w:t>代码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  <w:p w14:paraId="1A18E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  <w:p w14:paraId="32C0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79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0E91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6A1A3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9A2652A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E1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人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C8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08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6F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B88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0E3818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BC9129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62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74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B6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3F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7D70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79470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E1534C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B4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B0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ED5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9E626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B3FFA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17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8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□商业企业       □科研机构       □社会公益组织</w:t>
            </w:r>
          </w:p>
          <w:p w14:paraId="4F87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□法律服务机构   □其他</w:t>
            </w:r>
          </w:p>
        </w:tc>
      </w:tr>
      <w:tr w14:paraId="76A98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89EB6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06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F3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申请人签名或盖章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66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4754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6140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06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D6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68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3B0B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6BB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B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0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CC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80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177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90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69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95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D9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2E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975E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627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B3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69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3E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99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654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2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BF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5D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0B0F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F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所需政府信息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753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u w:val="none"/>
                <w:lang w:eastAsia="zh-CN"/>
              </w:rPr>
              <w:t>内容描述</w:t>
            </w:r>
          </w:p>
          <w:p w14:paraId="1F2B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93E580"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AA87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4C178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C8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38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5AF4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64DEE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1D7D8A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DC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7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47CE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031C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DFF8A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本人（单位）承诺所获取的政府信息，未经公开单位许可，不扩大公开范围。</w:t>
            </w:r>
          </w:p>
          <w:p w14:paraId="587FBB1E">
            <w:pPr>
              <w:autoSpaceDE w:val="0"/>
              <w:ind w:left="51"/>
              <w:jc w:val="both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承诺人签字：                       年   月   日</w:t>
            </w:r>
          </w:p>
        </w:tc>
      </w:tr>
    </w:tbl>
    <w:p w14:paraId="2627E85A">
      <w:pP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</w:pPr>
    </w:p>
    <w:p w14:paraId="35D37D95">
      <w:pP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OWQ1YTA3MjdjYzM0MjgyMGRhZGRkMmQxMzI3MGMifQ=="/>
  </w:docVars>
  <w:rsids>
    <w:rsidRoot w:val="29D91633"/>
    <w:rsid w:val="03281DE1"/>
    <w:rsid w:val="05E80E12"/>
    <w:rsid w:val="068A641F"/>
    <w:rsid w:val="083210FA"/>
    <w:rsid w:val="08B60D54"/>
    <w:rsid w:val="168E5B5C"/>
    <w:rsid w:val="175856E6"/>
    <w:rsid w:val="22C35463"/>
    <w:rsid w:val="23EF3EB6"/>
    <w:rsid w:val="29D91633"/>
    <w:rsid w:val="2A0249E0"/>
    <w:rsid w:val="2A1439E1"/>
    <w:rsid w:val="2FC32442"/>
    <w:rsid w:val="30C71C5F"/>
    <w:rsid w:val="310E5DFD"/>
    <w:rsid w:val="32B40914"/>
    <w:rsid w:val="381264F4"/>
    <w:rsid w:val="3A923A99"/>
    <w:rsid w:val="3AE309F2"/>
    <w:rsid w:val="3BAA5C47"/>
    <w:rsid w:val="3E71218E"/>
    <w:rsid w:val="3FD73E6F"/>
    <w:rsid w:val="43125214"/>
    <w:rsid w:val="4440539A"/>
    <w:rsid w:val="458145DA"/>
    <w:rsid w:val="497524EA"/>
    <w:rsid w:val="4F371998"/>
    <w:rsid w:val="54394F3D"/>
    <w:rsid w:val="55C74519"/>
    <w:rsid w:val="5D997B9D"/>
    <w:rsid w:val="5EAE33B7"/>
    <w:rsid w:val="5F962DD4"/>
    <w:rsid w:val="6469455D"/>
    <w:rsid w:val="67FF0F45"/>
    <w:rsid w:val="6A1D1B56"/>
    <w:rsid w:val="6C0C1E82"/>
    <w:rsid w:val="78701BA4"/>
    <w:rsid w:val="7C78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云南省工商行政管理局</Company>
  <Pages>1</Pages>
  <Words>339</Words>
  <Characters>339</Characters>
  <Lines>0</Lines>
  <Paragraphs>0</Paragraphs>
  <TotalTime>5</TotalTime>
  <ScaleCrop>false</ScaleCrop>
  <LinksUpToDate>false</LinksUpToDate>
  <CharactersWithSpaces>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2021-12-06T01:57:00Z</dcterms:created>
  <dc:creator>李苑玮【办公室】</dc:creator>
  <cp:lastModifiedBy>王强</cp:lastModifiedBy>
  <dcterms:modified xsi:type="dcterms:W3CDTF">2026-03-13T02:38:12Z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CDCCFFF9747C45A9A4288A75C62C6458_13</vt:lpwstr>
  </property>
</Properties>
</file>