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7790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</w:pPr>
    </w:p>
    <w:p w14:paraId="274AE0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pacing w:val="14"/>
          <w:sz w:val="32"/>
          <w:szCs w:val="32"/>
          <w:highlight w:val="none"/>
          <w:lang w:val="en-US" w:eastAsia="zh-CN"/>
        </w:rPr>
      </w:pPr>
    </w:p>
    <w:p w14:paraId="03548F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pacing w:val="14"/>
          <w:sz w:val="44"/>
          <w:szCs w:val="44"/>
          <w:highlight w:val="none"/>
          <w:lang w:val="en-US" w:eastAsia="zh-CN"/>
        </w:rPr>
      </w:pPr>
      <w:r>
        <w:rPr>
          <w:rFonts w:hint="eastAsia" w:eastAsia="方正小标宋_GBK" w:cs="Times New Roman"/>
          <w:b w:val="0"/>
          <w:bCs w:val="0"/>
          <w:sz w:val="44"/>
          <w:szCs w:val="44"/>
          <w:lang w:val="en-US" w:eastAsia="zh-CN"/>
        </w:rPr>
        <w:t>元江哈尼族彝族傣族自治县洼垤乡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202</w:t>
      </w:r>
      <w:r>
        <w:rPr>
          <w:rFonts w:hint="eastAsia" w:eastAsia="方正小标宋_GBK" w:cs="Times New Roman"/>
          <w:b w:val="0"/>
          <w:bCs w:val="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  <w:t>年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pacing w:val="14"/>
          <w:sz w:val="44"/>
          <w:szCs w:val="44"/>
          <w:highlight w:val="none"/>
          <w:lang w:val="en-US" w:eastAsia="zh-CN"/>
        </w:rPr>
        <w:t>预算重点领域财政项目文本公开</w:t>
      </w:r>
    </w:p>
    <w:p w14:paraId="0565E8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pacing w:val="14"/>
          <w:sz w:val="32"/>
          <w:szCs w:val="32"/>
          <w:highlight w:val="none"/>
          <w:lang w:eastAsia="zh-CN"/>
        </w:rPr>
      </w:pPr>
    </w:p>
    <w:p w14:paraId="54B650A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 w:right="0" w:rightChars="0"/>
        <w:jc w:val="left"/>
        <w:textAlignment w:val="auto"/>
        <w:outlineLvl w:val="9"/>
        <w:rPr>
          <w:rFonts w:hint="default" w:ascii="Times New Roman" w:hAnsi="Times New Roman" w:eastAsia="方正黑体_GBK" w:cs="Times New Roman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一、</w:t>
      </w:r>
      <w:r>
        <w:rPr>
          <w:rFonts w:hint="default" w:ascii="Times New Roman" w:hAnsi="Times New Roman" w:eastAsia="方正黑体_GBK" w:cs="Times New Roman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项目名称</w:t>
      </w:r>
    </w:p>
    <w:p w14:paraId="5A3017B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机关事业单位遗属生活补助资金</w:t>
      </w:r>
    </w:p>
    <w:p w14:paraId="092B833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 w:right="0" w:rightChars="0"/>
        <w:jc w:val="left"/>
        <w:textAlignment w:val="auto"/>
        <w:outlineLvl w:val="9"/>
        <w:rPr>
          <w:rFonts w:hint="default" w:ascii="Times New Roman" w:hAnsi="Times New Roman" w:eastAsia="方正黑体_GBK" w:cs="Times New Roman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二、</w:t>
      </w:r>
      <w:r>
        <w:rPr>
          <w:rFonts w:hint="default" w:ascii="Times New Roman" w:hAnsi="Times New Roman" w:eastAsia="方正黑体_GBK" w:cs="Times New Roman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立项依据</w:t>
      </w:r>
    </w:p>
    <w:p w14:paraId="27FF46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《玉溪市机关事业单位人员死亡遗属生活困难补助审核表》</w:t>
      </w:r>
    </w:p>
    <w:p w14:paraId="40C9A3B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 w:right="0" w:rightChars="0"/>
        <w:jc w:val="left"/>
        <w:textAlignment w:val="auto"/>
        <w:outlineLvl w:val="9"/>
        <w:rPr>
          <w:rFonts w:hint="default" w:ascii="Times New Roman" w:hAnsi="Times New Roman" w:eastAsia="方正黑体_GBK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三、</w:t>
      </w:r>
      <w:r>
        <w:rPr>
          <w:rFonts w:hint="default" w:ascii="Times New Roman" w:hAnsi="Times New Roman" w:eastAsia="方正黑体_GBK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项目实施单位</w:t>
      </w:r>
    </w:p>
    <w:p w14:paraId="2FE598C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元江哈尼族彝族傣族自治县洼垤乡人民政府</w:t>
      </w:r>
    </w:p>
    <w:p w14:paraId="0AE2888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元江哈尼族彝族傣族自治县洼垤乡农业农村发展服务中心</w:t>
      </w:r>
    </w:p>
    <w:p w14:paraId="79D9E52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元江哈尼族彝族傣族自治县洼垤乡党群服务中心</w:t>
      </w:r>
    </w:p>
    <w:p w14:paraId="5E42473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 w:right="0" w:rightChars="0"/>
        <w:jc w:val="left"/>
        <w:textAlignment w:val="auto"/>
        <w:outlineLvl w:val="9"/>
        <w:rPr>
          <w:rFonts w:hint="default" w:ascii="Times New Roman" w:hAnsi="Times New Roman" w:eastAsia="方正黑体_GBK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四、项目基本概况</w:t>
      </w:r>
    </w:p>
    <w:p w14:paraId="10AED39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机关事业单位遗属生活补助预算资金55302.00元，预算单位为洼垤乡人民政府、洼垤乡党群服务中心和洼垤乡农业农村发展服务中心，发放人数为6人，分别是白秀芬、许竹玉、李启能、何志、白文芬、李章妹。</w:t>
      </w:r>
    </w:p>
    <w:p w14:paraId="011686D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 w:right="0" w:rightChars="0"/>
        <w:jc w:val="left"/>
        <w:textAlignment w:val="auto"/>
        <w:outlineLvl w:val="9"/>
        <w:rPr>
          <w:rFonts w:hint="default" w:ascii="Times New Roman" w:hAnsi="Times New Roman" w:eastAsia="方正黑体_GBK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五、项目实施内容</w:t>
      </w:r>
    </w:p>
    <w:p w14:paraId="1FBFEDF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项目要求按时发放退休死亡人员遗属的生活补助，以保障困难遗属基本生活正常。</w:t>
      </w:r>
    </w:p>
    <w:p w14:paraId="46519E3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 w:right="0" w:rightChars="0"/>
        <w:jc w:val="left"/>
        <w:textAlignment w:val="auto"/>
        <w:outlineLvl w:val="9"/>
        <w:rPr>
          <w:rFonts w:hint="default" w:ascii="Times New Roman" w:hAnsi="Times New Roman" w:eastAsia="方正黑体_GBK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六、</w:t>
      </w:r>
      <w:r>
        <w:rPr>
          <w:rFonts w:hint="default" w:ascii="Times New Roman" w:hAnsi="Times New Roman" w:eastAsia="方正黑体_GBK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资金安排情况</w:t>
      </w:r>
    </w:p>
    <w:p w14:paraId="7FFDB65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根据最新《机关事业单位遗属生活补助审批表》，共安排预算资金55302.00元，其中洼垤乡人民政府发放人数为3人；洼垤乡党群服务中心发放人数为2人；洼垤乡农业农村发展服务中心发放人数为1人。</w:t>
      </w:r>
    </w:p>
    <w:p w14:paraId="18BE923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 w:right="0" w:rightChars="0"/>
        <w:jc w:val="left"/>
        <w:textAlignment w:val="auto"/>
        <w:outlineLvl w:val="9"/>
        <w:rPr>
          <w:rFonts w:hint="default" w:ascii="Times New Roman" w:hAnsi="Times New Roman" w:eastAsia="方正黑体_GBK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七、项目实施计划</w:t>
      </w:r>
    </w:p>
    <w:p w14:paraId="788C564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机关事业单位遗属生活补助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资金</w:t>
      </w:r>
      <w:bookmarkStart w:id="0" w:name="_GoBack"/>
      <w:bookmarkEnd w:id="0"/>
    </w:p>
    <w:p w14:paraId="143B436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数量指标：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6人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。社会效益指标：离退休死亡干部家属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基本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生活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有保障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。服务对象满意度指标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单位人员满意度≥90%，离退休死亡干部家属满意度≥90%。</w:t>
      </w:r>
    </w:p>
    <w:p w14:paraId="7486CF47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 w:right="0" w:rightChars="0"/>
        <w:jc w:val="left"/>
        <w:textAlignment w:val="auto"/>
        <w:outlineLvl w:val="9"/>
        <w:rPr>
          <w:rFonts w:hint="default" w:ascii="Times New Roman" w:hAnsi="Times New Roman" w:eastAsia="方正黑体_GBK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项目实施成效</w:t>
      </w:r>
    </w:p>
    <w:p w14:paraId="29BA921B">
      <w:pPr>
        <w:pStyle w:val="4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single" w:color="FFFFFF" w:sz="4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right="0" w:firstLine="640"/>
        <w:jc w:val="both"/>
        <w:rPr>
          <w:rFonts w:hint="default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ascii="方正仿宋_GBK" w:hAnsi="方正仿宋_GBK" w:eastAsia="方正仿宋_GBK" w:cs="方正仿宋_GBK"/>
          <w:color w:val="000000"/>
          <w:sz w:val="32"/>
          <w:szCs w:val="32"/>
        </w:rPr>
        <w:t>做好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死亡人员遗属补助按时足额发放，保障离退休死亡干部家属基本生活正常进行。</w:t>
      </w:r>
    </w:p>
    <w:p w14:paraId="229D493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left"/>
        <w:textAlignment w:val="auto"/>
        <w:outlineLvl w:val="9"/>
        <w:rPr>
          <w:rFonts w:hint="default" w:ascii="Times New Roman" w:hAnsi="Times New Roman" w:eastAsia="方正黑体_GBK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</w:p>
    <w:p w14:paraId="3C2145C7"/>
    <w:sectPr>
      <w:headerReference r:id="rId3" w:type="default"/>
      <w:headerReference r:id="rId4" w:type="even"/>
      <w:pgSz w:w="11906" w:h="16838"/>
      <w:pgMar w:top="1247" w:right="1797" w:bottom="124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2A470D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5470D9"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F744B5"/>
    <w:multiLevelType w:val="singleLevel"/>
    <w:tmpl w:val="37F744B5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1C01A1"/>
    <w:rsid w:val="3E412F0C"/>
    <w:rsid w:val="5E1C01A1"/>
    <w:rsid w:val="75AF2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spacing w:line="600" w:lineRule="exact"/>
      <w:jc w:val="center"/>
      <w:outlineLvl w:val="1"/>
    </w:pPr>
    <w:rPr>
      <w:rFonts w:ascii="宋体" w:hAnsi="宋体" w:eastAsia="楷体_GB2312" w:cs="宋体"/>
      <w:b/>
      <w:bCs/>
      <w:kern w:val="0"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玉溪市元江县党政机关单位</Company>
  <Pages>2</Pages>
  <Words>532</Words>
  <Characters>575</Characters>
  <Lines>0</Lines>
  <Paragraphs>0</Paragraphs>
  <TotalTime>1</TotalTime>
  <ScaleCrop>false</ScaleCrop>
  <LinksUpToDate>false</LinksUpToDate>
  <CharactersWithSpaces>575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2025-02-10T07:23:00Z</dcterms:created>
  <dc:creator>Mr.F</dc:creator>
  <cp:lastModifiedBy>Mr.F</cp:lastModifiedBy>
  <dcterms:modified xsi:type="dcterms:W3CDTF">2026-03-09T08:55:37Z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FBFDB8F1D6394A5DB138655283A1E050_11</vt:lpwstr>
  </property>
  <property fmtid="{D5CDD505-2E9C-101B-9397-08002B2CF9AE}" pid="4" name="KSOTemplateDocerSaveRecord">
    <vt:lpwstr>eyJoZGlkIjoiNjMwZjk3MGNiMDU0M2NkMjk3ZDI0NDE2OTg0ZjRkMzMiLCJ1c2VySWQiOiI1NDY3NzE0NDUifQ==</vt:lpwstr>
  </property>
</Properties>
</file>