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元江哈尼族彝族傣族自治县人大常委会办公室202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年预算重点领域财政项目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60" w:lineRule="exact"/>
        <w:ind w:firstLine="880" w:firstLineChars="20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文本公开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人民代表大会和人大常委会会议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立项依据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《中华人民共和国地方各级人民代表大会和地方各级人民政府组织法》第十一条“地方各级人民代表大会会议每年至少举行一次”和第四十五条“常务委员会会议由主任召集，每两个月至少举行一次”的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实施单位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人大常委会办公室组织实施，成立由县人大常委会主任为组长、副主任为副组长及其他相关单位人员为成员的会议筹备组，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筹备组下设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由副主任为组长的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秘书组、宣传组、组织组、后勤保障组，分别负责大会具体筹备工作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，保证会议顺利举行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哈尼族彝族傣族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自治县第十八人民代表大会第四次会议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2026年2月上旬举行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一般每双月举行一次县人大常委会会议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，至少举行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次人大常委会会议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五、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项目实施内容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按照会议筹备方案与各组工作职责和人员分工，认真抓好以下工作：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做好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会议材料的起草、修改、校对、打印、装订、装袋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、发放工作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；2.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做好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大会会场布置，拟写悬挂会标、宣传标语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会场音响设备调试及播放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落实各代表团的讨论地点；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3.落实酒店，做好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会议报到、食宿安排、食品安全保障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工作；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4.做好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新冠肺痰疫情防控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；5.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做好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代表驻地及会场安全保卫、交通安全方面的工作；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做好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会风会纪监督。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  <w:t>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资金安排情况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元江哈尼族彝族傣族自治县第十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届人民代表大会第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次会议经费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45.67万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安排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如下：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安排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如下：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伙食费：每人每天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元，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260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人，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天，合计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135,200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元。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住宿费：每人每天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200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元，1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0人，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天，合计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112,000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元。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制作会议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资料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袋、笔记本、钢笔、主席团证、代表证、列席证、工作证等会议用品等，合计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20,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000元。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无固定收入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农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代表误工补贴：农村代表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名，每人每天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元，共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天，合计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20,0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元。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代表医药费：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100名代表，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每人100元，合计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10,000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元。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会议用纸、会议材料打印、复印费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72,500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元。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宣传费：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000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元（含会标、宣传布标、摄像、拍照、宣传报道、存档摄像资料制作等）。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会场费：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5,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000元。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元江哈尼族彝族傣族自治县第十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届人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民代表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会常务委员会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举行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次会议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安排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7.2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，主要用于非住会委员、列席人大代表、旁听公民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会议材料打印、复印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用支出。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七、项目实施计划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1-3月开支38.47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万元，4月开支1.0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万元，6月开支1.0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万，8月开支1.1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万，9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月开支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10月开支1.1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万，11月开支1.0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元、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12月开支1.0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八、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项目实施成效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通过大会审议县人大常委会、县人民政府和“法检”两院工作报告和议案，人大代表依法履行职责，积极参与决策，共谋元江高质量发展大计，并对广大人民群众关心、乡村振兴、民生保障、社会治理等热点问题提出意见建议，积极为元江的发展建言献策，充分体现人民当家作主，为推动我县经济社会高质量发展、社会法治建设不断完善、脱贫攻坚巩固提升、城乡面貌焕然一新、人民生活水平明显提高做出新的贡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5" w:type="default"/>
      <w:pgSz w:w="11906" w:h="16838"/>
      <w:pgMar w:top="1701" w:right="1588" w:bottom="1418" w:left="1588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72143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GMzNWY4NTY2NjdkZTA5NDU5M2U4YjYzMjk5ZTI5ZDIifQ=="/>
  </w:docVars>
  <w:rsids>
    <w:rsidRoot w:val="0030221B"/>
    <w:rsid w:val="00017C45"/>
    <w:rsid w:val="0002327B"/>
    <w:rsid w:val="00090A35"/>
    <w:rsid w:val="000A6D0A"/>
    <w:rsid w:val="000B3CC4"/>
    <w:rsid w:val="000E4C9D"/>
    <w:rsid w:val="0010281A"/>
    <w:rsid w:val="00127D2C"/>
    <w:rsid w:val="001365F5"/>
    <w:rsid w:val="00181130"/>
    <w:rsid w:val="00190768"/>
    <w:rsid w:val="001934BC"/>
    <w:rsid w:val="001B5079"/>
    <w:rsid w:val="001F17A8"/>
    <w:rsid w:val="00234A6F"/>
    <w:rsid w:val="00261E78"/>
    <w:rsid w:val="002A1D50"/>
    <w:rsid w:val="002A486D"/>
    <w:rsid w:val="002B1282"/>
    <w:rsid w:val="002C0912"/>
    <w:rsid w:val="002E2BC1"/>
    <w:rsid w:val="002F39D2"/>
    <w:rsid w:val="0030221B"/>
    <w:rsid w:val="00323B43"/>
    <w:rsid w:val="00350E9A"/>
    <w:rsid w:val="0037737A"/>
    <w:rsid w:val="003830E9"/>
    <w:rsid w:val="003872B4"/>
    <w:rsid w:val="003A3A7B"/>
    <w:rsid w:val="003B65F6"/>
    <w:rsid w:val="003D37D8"/>
    <w:rsid w:val="003E0932"/>
    <w:rsid w:val="003E3DE6"/>
    <w:rsid w:val="003F276B"/>
    <w:rsid w:val="004105B9"/>
    <w:rsid w:val="00420AC1"/>
    <w:rsid w:val="004358AB"/>
    <w:rsid w:val="00442EC6"/>
    <w:rsid w:val="00443AD6"/>
    <w:rsid w:val="00462DBD"/>
    <w:rsid w:val="00476F0A"/>
    <w:rsid w:val="00483B37"/>
    <w:rsid w:val="004C0784"/>
    <w:rsid w:val="004C4109"/>
    <w:rsid w:val="004D5BA9"/>
    <w:rsid w:val="004F4EAC"/>
    <w:rsid w:val="004F5EF3"/>
    <w:rsid w:val="00500DFE"/>
    <w:rsid w:val="00504BDA"/>
    <w:rsid w:val="00523228"/>
    <w:rsid w:val="00523F0E"/>
    <w:rsid w:val="005278C5"/>
    <w:rsid w:val="005544F2"/>
    <w:rsid w:val="00575951"/>
    <w:rsid w:val="00583C49"/>
    <w:rsid w:val="00592419"/>
    <w:rsid w:val="005C1451"/>
    <w:rsid w:val="005C48A9"/>
    <w:rsid w:val="005D4D8A"/>
    <w:rsid w:val="005E69D9"/>
    <w:rsid w:val="0060597D"/>
    <w:rsid w:val="006124BF"/>
    <w:rsid w:val="006130A0"/>
    <w:rsid w:val="006470C2"/>
    <w:rsid w:val="00657115"/>
    <w:rsid w:val="00664B74"/>
    <w:rsid w:val="006B1C77"/>
    <w:rsid w:val="006B4686"/>
    <w:rsid w:val="00737FF9"/>
    <w:rsid w:val="00744C57"/>
    <w:rsid w:val="007A1A79"/>
    <w:rsid w:val="007B4914"/>
    <w:rsid w:val="007D3AFC"/>
    <w:rsid w:val="007F5439"/>
    <w:rsid w:val="007F7CFC"/>
    <w:rsid w:val="00820AD6"/>
    <w:rsid w:val="00827CDD"/>
    <w:rsid w:val="00831CE3"/>
    <w:rsid w:val="00836335"/>
    <w:rsid w:val="00844661"/>
    <w:rsid w:val="00846883"/>
    <w:rsid w:val="00884639"/>
    <w:rsid w:val="008861E8"/>
    <w:rsid w:val="008B7726"/>
    <w:rsid w:val="008E5F97"/>
    <w:rsid w:val="00902924"/>
    <w:rsid w:val="00911B96"/>
    <w:rsid w:val="00931984"/>
    <w:rsid w:val="00971EB5"/>
    <w:rsid w:val="009858C7"/>
    <w:rsid w:val="009A09EE"/>
    <w:rsid w:val="009A34CC"/>
    <w:rsid w:val="009C38E5"/>
    <w:rsid w:val="009C58BD"/>
    <w:rsid w:val="009D7C31"/>
    <w:rsid w:val="009E1B43"/>
    <w:rsid w:val="009E36E7"/>
    <w:rsid w:val="00A2142A"/>
    <w:rsid w:val="00A32913"/>
    <w:rsid w:val="00A441C3"/>
    <w:rsid w:val="00A934EF"/>
    <w:rsid w:val="00AD069D"/>
    <w:rsid w:val="00AE201A"/>
    <w:rsid w:val="00AF230D"/>
    <w:rsid w:val="00AF30A0"/>
    <w:rsid w:val="00B051B6"/>
    <w:rsid w:val="00B35CE5"/>
    <w:rsid w:val="00B37753"/>
    <w:rsid w:val="00B546AE"/>
    <w:rsid w:val="00B664C3"/>
    <w:rsid w:val="00B8439F"/>
    <w:rsid w:val="00B926C9"/>
    <w:rsid w:val="00BC5D15"/>
    <w:rsid w:val="00BD7269"/>
    <w:rsid w:val="00BE33F1"/>
    <w:rsid w:val="00BF5756"/>
    <w:rsid w:val="00C04807"/>
    <w:rsid w:val="00C06843"/>
    <w:rsid w:val="00C2421F"/>
    <w:rsid w:val="00C72D49"/>
    <w:rsid w:val="00CF42DC"/>
    <w:rsid w:val="00D01443"/>
    <w:rsid w:val="00D2397E"/>
    <w:rsid w:val="00D3192C"/>
    <w:rsid w:val="00D50110"/>
    <w:rsid w:val="00D938A3"/>
    <w:rsid w:val="00D959CE"/>
    <w:rsid w:val="00DB7A93"/>
    <w:rsid w:val="00DD1A8D"/>
    <w:rsid w:val="00DE1B59"/>
    <w:rsid w:val="00DF0C82"/>
    <w:rsid w:val="00DF683D"/>
    <w:rsid w:val="00EA32BC"/>
    <w:rsid w:val="00EB3488"/>
    <w:rsid w:val="00EB63C3"/>
    <w:rsid w:val="00EF3F72"/>
    <w:rsid w:val="00F005E0"/>
    <w:rsid w:val="00F20E8F"/>
    <w:rsid w:val="00F30A41"/>
    <w:rsid w:val="00F4108D"/>
    <w:rsid w:val="00F46396"/>
    <w:rsid w:val="00F47FDF"/>
    <w:rsid w:val="00F6173E"/>
    <w:rsid w:val="00F73979"/>
    <w:rsid w:val="00F77875"/>
    <w:rsid w:val="00FC184D"/>
    <w:rsid w:val="00FD5170"/>
    <w:rsid w:val="00FE6EE1"/>
    <w:rsid w:val="010478BE"/>
    <w:rsid w:val="025E5B11"/>
    <w:rsid w:val="0539382F"/>
    <w:rsid w:val="09D921C7"/>
    <w:rsid w:val="106C349C"/>
    <w:rsid w:val="13B675D0"/>
    <w:rsid w:val="13FA5D97"/>
    <w:rsid w:val="17452619"/>
    <w:rsid w:val="1A59552C"/>
    <w:rsid w:val="1A9C2C5D"/>
    <w:rsid w:val="1D0F2458"/>
    <w:rsid w:val="1FC037B5"/>
    <w:rsid w:val="21301D59"/>
    <w:rsid w:val="2246450A"/>
    <w:rsid w:val="22AF7E69"/>
    <w:rsid w:val="23C97991"/>
    <w:rsid w:val="252A4E28"/>
    <w:rsid w:val="29AD18E7"/>
    <w:rsid w:val="2D7B559B"/>
    <w:rsid w:val="2DF131BC"/>
    <w:rsid w:val="2EBA46DC"/>
    <w:rsid w:val="31070173"/>
    <w:rsid w:val="34603B11"/>
    <w:rsid w:val="353410DD"/>
    <w:rsid w:val="369D007E"/>
    <w:rsid w:val="3767380F"/>
    <w:rsid w:val="37C31F1C"/>
    <w:rsid w:val="399B7305"/>
    <w:rsid w:val="3A0A7E94"/>
    <w:rsid w:val="3BE16EBA"/>
    <w:rsid w:val="3D7B1914"/>
    <w:rsid w:val="3FAC29F6"/>
    <w:rsid w:val="3FBE049A"/>
    <w:rsid w:val="42B0569B"/>
    <w:rsid w:val="43E865EE"/>
    <w:rsid w:val="46D2430D"/>
    <w:rsid w:val="493A0CEB"/>
    <w:rsid w:val="4AFE6B9C"/>
    <w:rsid w:val="4EF01733"/>
    <w:rsid w:val="4F041061"/>
    <w:rsid w:val="4F426B4B"/>
    <w:rsid w:val="4FF36F88"/>
    <w:rsid w:val="4FF52EBB"/>
    <w:rsid w:val="50072A5E"/>
    <w:rsid w:val="508C60A2"/>
    <w:rsid w:val="57137A08"/>
    <w:rsid w:val="58EB386D"/>
    <w:rsid w:val="5A067C27"/>
    <w:rsid w:val="5A1565BE"/>
    <w:rsid w:val="5A1E2D9F"/>
    <w:rsid w:val="5C0A2C05"/>
    <w:rsid w:val="5C734427"/>
    <w:rsid w:val="5EAA28D5"/>
    <w:rsid w:val="5F1C2D04"/>
    <w:rsid w:val="62D13625"/>
    <w:rsid w:val="63E95390"/>
    <w:rsid w:val="64FB64A7"/>
    <w:rsid w:val="65257CBB"/>
    <w:rsid w:val="659C4F5A"/>
    <w:rsid w:val="65F91B21"/>
    <w:rsid w:val="67364D04"/>
    <w:rsid w:val="686D5770"/>
    <w:rsid w:val="68E8140C"/>
    <w:rsid w:val="69E90E97"/>
    <w:rsid w:val="6A696FDA"/>
    <w:rsid w:val="6C706E9D"/>
    <w:rsid w:val="6D1840A7"/>
    <w:rsid w:val="6DAF6C37"/>
    <w:rsid w:val="718C4A54"/>
    <w:rsid w:val="71B13E96"/>
    <w:rsid w:val="768449E7"/>
    <w:rsid w:val="779F5311"/>
    <w:rsid w:val="7EC8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line="600" w:lineRule="exact"/>
      <w:jc w:val="center"/>
      <w:outlineLvl w:val="1"/>
    </w:pPr>
    <w:rPr>
      <w:rFonts w:ascii="宋体" w:hAnsi="宋体" w:eastAsia="楷体_GB2312" w:cs="宋体"/>
      <w:b/>
      <w:bCs/>
      <w:kern w:val="0"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1251</Words>
  <Characters>1343</Characters>
  <Lines>5</Lines>
  <Paragraphs>1</Paragraphs>
  <TotalTime>3</TotalTime>
  <ScaleCrop>false</ScaleCrop>
  <LinksUpToDate>false</LinksUpToDate>
  <CharactersWithSpaces>1343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2021-10-12T06:17:00Z</dcterms:created>
  <dc:creator>Administrator</dc:creator>
  <cp:lastModifiedBy>Administrator</cp:lastModifiedBy>
  <cp:lastPrinted>2022-10-18T06:41:00Z</cp:lastPrinted>
  <dcterms:modified xsi:type="dcterms:W3CDTF">2026-03-03T09:13:29Z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4145FC2A3EA649CCB7CD13B5F8AAF30A</vt:lpwstr>
  </property>
  <property fmtid="{D5CDD505-2E9C-101B-9397-08002B2CF9AE}" pid="4" name="KSOTemplateDocerSaveRecord">
    <vt:lpwstr>eyJoZGlkIjoiZGMzNWY4NTY2NjdkZTA5NDU5M2U4YjYzMjk5ZTI5ZDIiLCJ1c2VySWQiOiIyMTMyNzU3MTUifQ==</vt:lpwstr>
  </property>
</Properties>
</file>