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27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《元江县甘庄街道供水保障项目（YTC（2025）08号）地块层次详细规划》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批后公布</w:t>
      </w:r>
    </w:p>
    <w:p w14:paraId="67304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22CB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《元江县甘庄街道供水保障项目（YTC（2025）08号）地块层次详细规划》</w:t>
      </w:r>
    </w:p>
    <w:p w14:paraId="4CE44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批准情况：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元江县人民政府关于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元江县甘庄街道供水保障项目（YTC（2025）08号）地块层次详细规划&gt;的批复》（元政复〔202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批复同意</w:t>
      </w:r>
    </w:p>
    <w:p w14:paraId="278EE0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公布时间：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577929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公布途经：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元江县人民政府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网</w:t>
      </w:r>
      <w:bookmarkStart w:id="0" w:name="_GoBack"/>
      <w:bookmarkEnd w:id="0"/>
    </w:p>
    <w:p w14:paraId="5ADC3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C27C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C61B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6586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DF32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DEB4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4FA1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0212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2AFE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C970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58EA6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EB7F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区位图</w:t>
      </w:r>
    </w:p>
    <w:p w14:paraId="03DBF7E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2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-417830</wp:posOffset>
            </wp:positionH>
            <wp:positionV relativeFrom="paragraph">
              <wp:posOffset>19685</wp:posOffset>
            </wp:positionV>
            <wp:extent cx="5608955" cy="3883025"/>
            <wp:effectExtent l="0" t="0" r="10795" b="317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38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EAE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8D3E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151D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1135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2406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6940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9C1F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6DF3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4A50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E8B5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568960</wp:posOffset>
            </wp:positionV>
            <wp:extent cx="5609590" cy="3967480"/>
            <wp:effectExtent l="0" t="0" r="10160" b="13970"/>
            <wp:wrapNone/>
            <wp:docPr id="4" name="图片 4" descr="C:/Users/Administrator/Desktop/11111111111.png111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Desktop/11111111111.png11111111111"/>
                    <pic:cNvPicPr>
                      <a:picLocks noChangeAspect="1"/>
                    </pic:cNvPicPr>
                  </pic:nvPicPr>
                  <pic:blipFill>
                    <a:blip r:embed="rId5"/>
                    <a:srcRect t="294" b="29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经批准的用地规划图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NDE1NTBlZTMwNmJhYmFiMTkzYjhjYmYyNzQ1YmYifQ=="/>
  </w:docVars>
  <w:rsids>
    <w:rsidRoot w:val="00000000"/>
    <w:rsid w:val="00902C2A"/>
    <w:rsid w:val="0196601E"/>
    <w:rsid w:val="023F3FA2"/>
    <w:rsid w:val="04D97C9E"/>
    <w:rsid w:val="060C016C"/>
    <w:rsid w:val="07EC1345"/>
    <w:rsid w:val="08521B36"/>
    <w:rsid w:val="0AC8401A"/>
    <w:rsid w:val="0C2B1AF2"/>
    <w:rsid w:val="11E46FC8"/>
    <w:rsid w:val="16E4584E"/>
    <w:rsid w:val="19486A44"/>
    <w:rsid w:val="1EB01FC6"/>
    <w:rsid w:val="262F1423"/>
    <w:rsid w:val="28685E58"/>
    <w:rsid w:val="29AC2A7A"/>
    <w:rsid w:val="2D160F26"/>
    <w:rsid w:val="2D236108"/>
    <w:rsid w:val="33345586"/>
    <w:rsid w:val="35BA7A7D"/>
    <w:rsid w:val="368A71F8"/>
    <w:rsid w:val="37A367C3"/>
    <w:rsid w:val="39971DD2"/>
    <w:rsid w:val="3F93711E"/>
    <w:rsid w:val="3FA93DB5"/>
    <w:rsid w:val="428E62C2"/>
    <w:rsid w:val="42A31168"/>
    <w:rsid w:val="42FF12F7"/>
    <w:rsid w:val="43381310"/>
    <w:rsid w:val="43486FB2"/>
    <w:rsid w:val="45712819"/>
    <w:rsid w:val="46F5246C"/>
    <w:rsid w:val="488E0DCA"/>
    <w:rsid w:val="49E54A1A"/>
    <w:rsid w:val="4F2C4E99"/>
    <w:rsid w:val="508872DA"/>
    <w:rsid w:val="53335D85"/>
    <w:rsid w:val="536D35C9"/>
    <w:rsid w:val="541A1764"/>
    <w:rsid w:val="549B56EC"/>
    <w:rsid w:val="5AD34232"/>
    <w:rsid w:val="5E282CCF"/>
    <w:rsid w:val="5FE817C0"/>
    <w:rsid w:val="632322C8"/>
    <w:rsid w:val="63495BC1"/>
    <w:rsid w:val="64BF72F8"/>
    <w:rsid w:val="664C0BF0"/>
    <w:rsid w:val="66B912B0"/>
    <w:rsid w:val="68EB1A23"/>
    <w:rsid w:val="68F42274"/>
    <w:rsid w:val="6B1B7E43"/>
    <w:rsid w:val="6C7C5B2F"/>
    <w:rsid w:val="6D1B382F"/>
    <w:rsid w:val="6DC02F24"/>
    <w:rsid w:val="6DD94C37"/>
    <w:rsid w:val="74A80825"/>
    <w:rsid w:val="74DA7C6B"/>
    <w:rsid w:val="764E30F5"/>
    <w:rsid w:val="77345E51"/>
    <w:rsid w:val="792860F9"/>
    <w:rsid w:val="7AF7338D"/>
    <w:rsid w:val="7C1B5D89"/>
    <w:rsid w:val="7EB71AC9"/>
    <w:rsid w:val="AF6FA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2025-09-03T08:20:00Z</dcterms:created>
  <dc:creator>Administrator</dc:creator>
  <cp:lastModifiedBy>清欢</cp:lastModifiedBy>
  <dcterms:modified xsi:type="dcterms:W3CDTF">2026-01-26T11:09:31Z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F0452A4E6870493695E1B289BA91F35E_13</vt:lpwstr>
  </property>
</Properties>
</file>