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《元江县甘庄街道供水保障项目（YTC（2025）08号）地块层次详细规划》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批后公布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《元江县甘庄街道供水保障项目（YTC（2025）08号）地块层次详细规划》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批准情况：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元江县人民政府关于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元江县甘庄街道供水保障项目（YTC（2025）08号）地块层次详细规划&gt;的批复》（元政复〔202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批复同意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公布时间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公布途经：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元江县人民政府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政府信息公开网站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区位图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2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-417830</wp:posOffset>
            </wp:positionH>
            <wp:positionV relativeFrom="paragraph">
              <wp:posOffset>19685</wp:posOffset>
            </wp:positionV>
            <wp:extent cx="5608955" cy="3883025"/>
            <wp:effectExtent l="0" t="0" r="10795" b="317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38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568960</wp:posOffset>
            </wp:positionV>
            <wp:extent cx="5609590" cy="3967480"/>
            <wp:effectExtent l="0" t="0" r="10160" b="13970"/>
            <wp:wrapNone/>
            <wp:docPr id="4" name="图片 4" descr="C:/Users/Administrator/Desktop/11111111111.png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11111111111.png11111111111"/>
                    <pic:cNvPicPr>
                      <a:picLocks noChangeAspect="1"/>
                    </pic:cNvPicPr>
                  </pic:nvPicPr>
                  <pic:blipFill>
                    <a:blip r:embed="rId5"/>
                    <a:srcRect t="294" b="29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经批准的用地规划图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NDE1NTBlZTMwNmJhYmFiMTkzYjhjYmYyNzQ1YmYifQ=="/>
  </w:docVars>
  <w:rsids>
    <w:rsidRoot w:val="00000000"/>
    <w:rsid w:val="00902C2A"/>
    <w:rsid w:val="0196601E"/>
    <w:rsid w:val="023F3FA2"/>
    <w:rsid w:val="04D97C9E"/>
    <w:rsid w:val="060C016C"/>
    <w:rsid w:val="07EC1345"/>
    <w:rsid w:val="08521B36"/>
    <w:rsid w:val="0AC8401A"/>
    <w:rsid w:val="0C2B1AF2"/>
    <w:rsid w:val="11E46FC8"/>
    <w:rsid w:val="16E4584E"/>
    <w:rsid w:val="19486A44"/>
    <w:rsid w:val="1EB01FC6"/>
    <w:rsid w:val="262F1423"/>
    <w:rsid w:val="28685E58"/>
    <w:rsid w:val="29AC2A7A"/>
    <w:rsid w:val="2D160F26"/>
    <w:rsid w:val="2D236108"/>
    <w:rsid w:val="33345586"/>
    <w:rsid w:val="35BA7A7D"/>
    <w:rsid w:val="368A71F8"/>
    <w:rsid w:val="37A367C3"/>
    <w:rsid w:val="39971DD2"/>
    <w:rsid w:val="3F93711E"/>
    <w:rsid w:val="3FA93DB5"/>
    <w:rsid w:val="428E62C2"/>
    <w:rsid w:val="42A31168"/>
    <w:rsid w:val="42FF12F7"/>
    <w:rsid w:val="43381310"/>
    <w:rsid w:val="43486FB2"/>
    <w:rsid w:val="45712819"/>
    <w:rsid w:val="46F5246C"/>
    <w:rsid w:val="488E0DCA"/>
    <w:rsid w:val="49E54A1A"/>
    <w:rsid w:val="4F2C4E99"/>
    <w:rsid w:val="508872DA"/>
    <w:rsid w:val="53335D85"/>
    <w:rsid w:val="536D35C9"/>
    <w:rsid w:val="541A1764"/>
    <w:rsid w:val="549B56EC"/>
    <w:rsid w:val="5AD34232"/>
    <w:rsid w:val="5E282CCF"/>
    <w:rsid w:val="5FE817C0"/>
    <w:rsid w:val="632322C8"/>
    <w:rsid w:val="63495BC1"/>
    <w:rsid w:val="64BF72F8"/>
    <w:rsid w:val="664C0BF0"/>
    <w:rsid w:val="66B912B0"/>
    <w:rsid w:val="68EB1A23"/>
    <w:rsid w:val="68F42274"/>
    <w:rsid w:val="6B1B7E43"/>
    <w:rsid w:val="6C7C5B2F"/>
    <w:rsid w:val="6D1B382F"/>
    <w:rsid w:val="6DC02F24"/>
    <w:rsid w:val="6DD94C37"/>
    <w:rsid w:val="74A80825"/>
    <w:rsid w:val="74DA7C6B"/>
    <w:rsid w:val="764E30F5"/>
    <w:rsid w:val="77345E51"/>
    <w:rsid w:val="792860F9"/>
    <w:rsid w:val="7AF7338D"/>
    <w:rsid w:val="7C1B5D89"/>
    <w:rsid w:val="7EB7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2025-09-03T00:20:00Z</dcterms:created>
  <dc:creator>Administrator</dc:creator>
  <cp:lastModifiedBy>白琦</cp:lastModifiedBy>
  <dcterms:modified xsi:type="dcterms:W3CDTF">2026-01-08T03:07:54Z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F0452A4E6870493695E1B289BA91F35E_13</vt:lpwstr>
  </property>
</Properties>
</file>