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元江哈尼族彝族傣族自治县人民政府办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公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室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年预算重点领域财政项目文本公开</w:t>
      </w:r>
    </w:p>
    <w:p>
      <w:pPr>
        <w:pStyle w:val="3"/>
        <w:rPr>
          <w:rFonts w:hint="default" w:ascii="Times New Roman" w:hAnsi="Times New Roman" w:cs="Times New Roman"/>
        </w:rPr>
      </w:pPr>
    </w:p>
    <w:p>
      <w:pPr>
        <w:numPr>
          <w:ilvl w:val="0"/>
          <w:numId w:val="1"/>
        </w:numPr>
        <w:spacing w:line="59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项目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名称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工作业务保障经费</w:t>
      </w:r>
      <w:bookmarkStart w:id="1" w:name="_GoBack"/>
      <w:bookmarkEnd w:id="1"/>
    </w:p>
    <w:p>
      <w:pPr>
        <w:numPr>
          <w:ilvl w:val="0"/>
          <w:numId w:val="1"/>
        </w:numPr>
        <w:spacing w:line="59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立项依据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80" w:firstLineChars="200"/>
        <w:textAlignment w:val="auto"/>
        <w:rPr>
          <w:rFonts w:hint="default" w:ascii="Times New Roman" w:hAnsi="Times New Roman" w:eastAsia="方正仿宋_GBK" w:cs="Times New Roman"/>
          <w:color w:val="7030A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10"/>
          <w:sz w:val="32"/>
          <w:szCs w:val="32"/>
          <w:lang w:eastAsia="zh-CN"/>
        </w:rPr>
        <w:t>元江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县人民政府办公室是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元江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县政府的枢纽和窗口，是重要的综合部门，承担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县政府的日常政务和事务性工作，发挥着“综合协调、督查落实、信息调研、参谋决策、服务发展”的职能作用和中心枢纽作用。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为全面准确贯彻落实好党中央和国务院及省、市、县委的各项决策部署，根据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</w:rPr>
        <w:t>《中共元江县委办公室、元江县人民政府办公室关于印发元江县人民政府办公室职能配置、内设机构和人员编制规定的通知》（元室字〔2019〕11号）文件</w:t>
      </w:r>
      <w:r>
        <w:rPr>
          <w:rFonts w:hint="eastAsia" w:ascii="Times New Roman" w:hAnsi="Times New Roman" w:eastAsia="方正仿宋_GBK" w:cs="Times New Roman"/>
          <w:spacing w:val="10"/>
          <w:sz w:val="32"/>
          <w:szCs w:val="32"/>
          <w:lang w:eastAsia="zh-CN"/>
        </w:rPr>
        <w:t>有关职能职责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  <w:lang w:eastAsia="zh-CN"/>
        </w:rPr>
        <w:t>和</w:t>
      </w:r>
      <w:r>
        <w:rPr>
          <w:rFonts w:hint="eastAsia" w:ascii="Times New Roman" w:hAnsi="Times New Roman" w:eastAsia="方正仿宋_GBK" w:cs="Times New Roman"/>
          <w:spacing w:val="10"/>
          <w:sz w:val="32"/>
          <w:szCs w:val="32"/>
          <w:lang w:val="en-US" w:eastAsia="zh-CN"/>
        </w:rPr>
        <w:t>2024年10月9日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  <w:lang w:val="en-US" w:eastAsia="zh-CN"/>
        </w:rPr>
        <w:t>县政府办公室党组会议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  <w:lang w:eastAsia="zh-CN"/>
        </w:rPr>
        <w:t>精神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</w:rPr>
        <w:t>，县人民政府办公室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  <w:lang w:eastAsia="zh-CN"/>
        </w:rPr>
        <w:t>安排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pacing w:val="1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  <w:lang w:val="en-US" w:eastAsia="zh-CN"/>
        </w:rPr>
        <w:t>年度工作业务保障经费项目资金</w:t>
      </w:r>
      <w:r>
        <w:rPr>
          <w:rFonts w:hint="eastAsia" w:ascii="Times New Roman" w:hAnsi="Times New Roman" w:eastAsia="方正仿宋_GBK" w:cs="Times New Roman"/>
          <w:spacing w:val="10"/>
          <w:sz w:val="32"/>
          <w:szCs w:val="32"/>
          <w:lang w:val="en-US" w:eastAsia="zh-CN"/>
        </w:rPr>
        <w:t>400,000.00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  <w:lang w:val="en-US" w:eastAsia="zh-CN"/>
        </w:rPr>
        <w:t>元，纳入县级财政预算。</w:t>
      </w:r>
    </w:p>
    <w:p>
      <w:pPr>
        <w:numPr>
          <w:ilvl w:val="0"/>
          <w:numId w:val="1"/>
        </w:numPr>
        <w:spacing w:line="59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项目实施单位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元江县人民政府办公室</w:t>
      </w:r>
    </w:p>
    <w:p>
      <w:pPr>
        <w:numPr>
          <w:ilvl w:val="0"/>
          <w:numId w:val="1"/>
        </w:numPr>
        <w:spacing w:line="59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项目基本概况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color w:val="auto"/>
          <w:spacing w:val="10"/>
          <w:sz w:val="32"/>
          <w:szCs w:val="32"/>
          <w:lang w:val="en-US" w:eastAsia="zh-CN"/>
        </w:rPr>
        <w:t>为更好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发挥着“综合协调、督查落实、信息调研、参谋决策、服务发展”的职能作用和中心枢纽作用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pacing w:val="10"/>
          <w:sz w:val="32"/>
          <w:szCs w:val="32"/>
          <w:lang w:val="en-US" w:eastAsia="zh-CN"/>
        </w:rPr>
        <w:t>完成好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县政府日常政务和事务性工作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而安排的工作业务保障专项经费。</w:t>
      </w:r>
      <w:r>
        <w:rPr>
          <w:rFonts w:hint="default" w:ascii="Times New Roman" w:hAnsi="Times New Roman" w:eastAsia="方正仿宋_GBK" w:cs="Times New Roman"/>
          <w:color w:val="auto"/>
          <w:spacing w:val="10"/>
          <w:sz w:val="32"/>
          <w:szCs w:val="32"/>
          <w:lang w:val="en-US" w:eastAsia="zh-CN"/>
        </w:rPr>
        <w:t>该项目属历年延续性项目</w:t>
      </w:r>
      <w:r>
        <w:rPr>
          <w:rFonts w:hint="default" w:ascii="Times New Roman" w:hAnsi="Times New Roman" w:eastAsia="方正仿宋_GBK" w:cs="Times New Roman"/>
          <w:color w:val="auto"/>
          <w:spacing w:val="10"/>
          <w:sz w:val="32"/>
          <w:szCs w:val="32"/>
        </w:rPr>
        <w:t>。</w:t>
      </w:r>
    </w:p>
    <w:p>
      <w:pPr>
        <w:numPr>
          <w:ilvl w:val="0"/>
          <w:numId w:val="1"/>
        </w:numPr>
        <w:spacing w:line="59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项目实施内容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支付办公费、差旅费、办公设备购置费。</w:t>
      </w:r>
    </w:p>
    <w:p>
      <w:pPr>
        <w:numPr>
          <w:ilvl w:val="0"/>
          <w:numId w:val="1"/>
        </w:numPr>
        <w:spacing w:line="590" w:lineRule="exact"/>
        <w:ind w:firstLine="640" w:firstLineChars="200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资金安排情况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cs="Times New Roman"/>
        </w:rPr>
      </w:pPr>
      <w:bookmarkStart w:id="0" w:name="OLE_LINK1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采购办公耗材、办公用品用具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147,790.00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元，支付工作人员出差伙食补助、交通费、住宿费等差旅费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100,000.00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元，支付办公设备购置欠款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152,210.00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元。共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计400,000.00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元。</w:t>
      </w:r>
    </w:p>
    <w:bookmarkEnd w:id="0"/>
    <w:p>
      <w:pPr>
        <w:numPr>
          <w:ilvl w:val="0"/>
          <w:numId w:val="1"/>
        </w:numPr>
        <w:spacing w:line="59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项目实施计划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根据县财政资金统筹安排拨款情况实时支付款项。</w:t>
      </w:r>
    </w:p>
    <w:p>
      <w:pPr>
        <w:numPr>
          <w:ilvl w:val="0"/>
          <w:numId w:val="1"/>
        </w:numPr>
        <w:spacing w:line="59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项目实施成效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保障机构正常运转，完成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县政府的日常政务和事务性工作，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充分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发挥着“综合协调、督查落实、信息调研、参谋决策、服务发展”的职能作用和中心枢纽作用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，确保办公室各项工作目标任务如期完成。</w:t>
      </w:r>
    </w:p>
    <w:p>
      <w:pPr>
        <w:spacing w:line="590" w:lineRule="exact"/>
        <w:ind w:firstLine="5440" w:firstLineChars="1700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t>—</w:t>
                </w:r>
                <w:r>
                  <w:rPr>
                    <w:sz w:val="28"/>
                    <w:szCs w:val="28"/>
                  </w:rPr>
                  <w:t xml:space="preserve">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</w:t>
                </w:r>
                <w:r>
                  <w:t>—</w:t>
                </w:r>
              </w:p>
            </w:txbxContent>
          </v:textbox>
        </v:shape>
      </w:pic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A29579"/>
    <w:multiLevelType w:val="singleLevel"/>
    <w:tmpl w:val="06A29579"/>
    <w:lvl w:ilvl="0" w:tentative="0">
      <w:start w:val="1"/>
      <w:numFmt w:val="chineseCounting"/>
      <w:suff w:val="nothing"/>
      <w:lvlText w:val="%1、"/>
      <w:lvlJc w:val="left"/>
      <w:rPr>
        <w:rFonts w:hint="eastAsia" w:ascii="方正黑体_GBK" w:hAnsi="方正黑体_GBK" w:eastAsia="方正黑体_GBK" w:cs="方正黑体_GBK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Q0MTYyNmY1MTA4NTg0Y2YxYzg1OTkyMzQ3NDM5YzkifQ=="/>
  </w:docVars>
  <w:rsids>
    <w:rsidRoot w:val="00FA5E30"/>
    <w:rsid w:val="00690827"/>
    <w:rsid w:val="00716920"/>
    <w:rsid w:val="00981791"/>
    <w:rsid w:val="00A11339"/>
    <w:rsid w:val="00BB2D61"/>
    <w:rsid w:val="00C12281"/>
    <w:rsid w:val="00FA5E30"/>
    <w:rsid w:val="01391C4B"/>
    <w:rsid w:val="013D23AE"/>
    <w:rsid w:val="023D66C9"/>
    <w:rsid w:val="03121151"/>
    <w:rsid w:val="03A1797D"/>
    <w:rsid w:val="03F00C2C"/>
    <w:rsid w:val="03FB4523"/>
    <w:rsid w:val="04637F4D"/>
    <w:rsid w:val="04FF36B3"/>
    <w:rsid w:val="07BD2972"/>
    <w:rsid w:val="083D3A51"/>
    <w:rsid w:val="092D1105"/>
    <w:rsid w:val="0A412F2D"/>
    <w:rsid w:val="0C0342C8"/>
    <w:rsid w:val="0C722CF3"/>
    <w:rsid w:val="0C825B1D"/>
    <w:rsid w:val="0C835248"/>
    <w:rsid w:val="0CFA68BB"/>
    <w:rsid w:val="0E39282F"/>
    <w:rsid w:val="0EE21B0E"/>
    <w:rsid w:val="106B4B18"/>
    <w:rsid w:val="115E652A"/>
    <w:rsid w:val="12B05CD3"/>
    <w:rsid w:val="14176D73"/>
    <w:rsid w:val="141C0B09"/>
    <w:rsid w:val="151E63C3"/>
    <w:rsid w:val="16584E5C"/>
    <w:rsid w:val="17AC3E1E"/>
    <w:rsid w:val="18AB6A80"/>
    <w:rsid w:val="18CD0D70"/>
    <w:rsid w:val="18FF04F5"/>
    <w:rsid w:val="193A152D"/>
    <w:rsid w:val="19940C3D"/>
    <w:rsid w:val="1B213E90"/>
    <w:rsid w:val="1B473BAD"/>
    <w:rsid w:val="1B590E3A"/>
    <w:rsid w:val="1BFE4DCF"/>
    <w:rsid w:val="1CD32EB7"/>
    <w:rsid w:val="1DC2273E"/>
    <w:rsid w:val="231A0405"/>
    <w:rsid w:val="23C818EC"/>
    <w:rsid w:val="25CD1458"/>
    <w:rsid w:val="25E14A26"/>
    <w:rsid w:val="2632678C"/>
    <w:rsid w:val="270F7A67"/>
    <w:rsid w:val="272C58C5"/>
    <w:rsid w:val="27362D28"/>
    <w:rsid w:val="28411398"/>
    <w:rsid w:val="28E365D3"/>
    <w:rsid w:val="29BE6853"/>
    <w:rsid w:val="29E224B7"/>
    <w:rsid w:val="2B9F687E"/>
    <w:rsid w:val="2E190967"/>
    <w:rsid w:val="2E4E7B7D"/>
    <w:rsid w:val="2F3671B4"/>
    <w:rsid w:val="2F6A475B"/>
    <w:rsid w:val="2FDF30E0"/>
    <w:rsid w:val="33093135"/>
    <w:rsid w:val="33785695"/>
    <w:rsid w:val="34747C4C"/>
    <w:rsid w:val="37AD2109"/>
    <w:rsid w:val="390F6C4C"/>
    <w:rsid w:val="39EF473A"/>
    <w:rsid w:val="3C2F63C4"/>
    <w:rsid w:val="3C3A46C5"/>
    <w:rsid w:val="3D175293"/>
    <w:rsid w:val="3D6550CF"/>
    <w:rsid w:val="3DFF04CC"/>
    <w:rsid w:val="40B169C9"/>
    <w:rsid w:val="439C24FA"/>
    <w:rsid w:val="43E725CC"/>
    <w:rsid w:val="471E5F4B"/>
    <w:rsid w:val="490A2CC0"/>
    <w:rsid w:val="4A4E5F8F"/>
    <w:rsid w:val="4AAE582F"/>
    <w:rsid w:val="4AD61BC4"/>
    <w:rsid w:val="4AEA46A2"/>
    <w:rsid w:val="4DF80A94"/>
    <w:rsid w:val="4F127867"/>
    <w:rsid w:val="4FE50486"/>
    <w:rsid w:val="50EA2900"/>
    <w:rsid w:val="526236FC"/>
    <w:rsid w:val="5372093B"/>
    <w:rsid w:val="543908C9"/>
    <w:rsid w:val="54783F17"/>
    <w:rsid w:val="559D62AC"/>
    <w:rsid w:val="562260FD"/>
    <w:rsid w:val="5707190E"/>
    <w:rsid w:val="598D0C2A"/>
    <w:rsid w:val="59927FEE"/>
    <w:rsid w:val="59CA6C37"/>
    <w:rsid w:val="5B417B37"/>
    <w:rsid w:val="5F531FCE"/>
    <w:rsid w:val="5FD803A8"/>
    <w:rsid w:val="61992B8F"/>
    <w:rsid w:val="62D81168"/>
    <w:rsid w:val="63ED6DD1"/>
    <w:rsid w:val="63FA53A5"/>
    <w:rsid w:val="65AC580A"/>
    <w:rsid w:val="67E036EA"/>
    <w:rsid w:val="6CB55A5D"/>
    <w:rsid w:val="706F6B73"/>
    <w:rsid w:val="70A55D88"/>
    <w:rsid w:val="70FD4426"/>
    <w:rsid w:val="71FA5830"/>
    <w:rsid w:val="73A84C0E"/>
    <w:rsid w:val="74254390"/>
    <w:rsid w:val="74BA491D"/>
    <w:rsid w:val="750B0F29"/>
    <w:rsid w:val="768A0573"/>
    <w:rsid w:val="76B164C3"/>
    <w:rsid w:val="77BE0F51"/>
    <w:rsid w:val="7AB60ACB"/>
    <w:rsid w:val="7C4B1D9D"/>
    <w:rsid w:val="7DE8715F"/>
    <w:rsid w:val="7E93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qFormat/>
    <w:uiPriority w:val="0"/>
    <w:pPr>
      <w:widowControl w:val="0"/>
      <w:spacing w:line="480" w:lineRule="auto"/>
      <w:ind w:left="420" w:leftChars="20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3">
    <w:name w:val="Body Text"/>
    <w:basedOn w:val="1"/>
    <w:unhideWhenUsed/>
    <w:qFormat/>
    <w:uiPriority w:val="0"/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1120</Words>
  <Characters>1200</Characters>
  <Lines>14</Lines>
  <Paragraphs>4</Paragraphs>
  <TotalTime>33</TotalTime>
  <ScaleCrop>false</ScaleCrop>
  <LinksUpToDate>false</LinksUpToDate>
  <CharactersWithSpaces>1200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2021-10-08T11:11:00Z</dcterms:created>
  <dc:creator>Administrator</dc:creator>
  <cp:lastModifiedBy>user</cp:lastModifiedBy>
  <cp:lastPrinted>2021-12-04T17:09:00Z</cp:lastPrinted>
  <dcterms:modified xsi:type="dcterms:W3CDTF">2025-03-25T11:14:31Z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EADA74B92E884106BF3D2E361B2A35DB_13</vt:lpwstr>
  </property>
</Properties>
</file>