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6"/>
        <w:gridCol w:w="1590"/>
        <w:gridCol w:w="2925"/>
        <w:gridCol w:w="1249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eastAsia="zh-CN"/>
              </w:rPr>
              <w:t>（信用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  <w:t>代码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人</w:t>
            </w:r>
            <w:bookmarkStart w:id="0" w:name="_GoBack"/>
            <w:bookmarkEnd w:id="0"/>
          </w:p>
        </w:tc>
        <w:tc>
          <w:tcPr>
            <w:tcW w:w="2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□商业企业       □科研机构       □社会公益组织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□法律服务机构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06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申请人签名或盖章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06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所需政府信息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u w:val="none"/>
                <w:lang w:eastAsia="zh-CN"/>
              </w:rPr>
              <w:t>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本人（单位）承诺所获取的政府信息，未经公开单位许可，不扩大公开范围。</w:t>
            </w:r>
          </w:p>
          <w:p>
            <w:pPr>
              <w:autoSpaceDE w:val="0"/>
              <w:ind w:left="51"/>
              <w:jc w:val="both"/>
              <w:rPr>
                <w:rFonts w:hint="default" w:ascii="宋体" w:hAnsi="宋体" w:eastAsia="方正仿宋_GBK" w:cs="方正仿宋_GBK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承诺人签字：                       年   月   日</w:t>
            </w:r>
          </w:p>
        </w:tc>
      </w:tr>
    </w:tbl>
    <w:p>
      <w:pP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</w:pPr>
    </w:p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OWQ1YTA3MjdjYzM0MjgyMGRhZGRkMmQxMzI3MGMifQ=="/>
  </w:docVars>
  <w:rsids>
    <w:rsidRoot w:val="29D91633"/>
    <w:rsid w:val="03281DE1"/>
    <w:rsid w:val="05E80E12"/>
    <w:rsid w:val="068A641F"/>
    <w:rsid w:val="083210FA"/>
    <w:rsid w:val="08B60D54"/>
    <w:rsid w:val="168E5B5C"/>
    <w:rsid w:val="175856E6"/>
    <w:rsid w:val="22C35463"/>
    <w:rsid w:val="23EF3EB6"/>
    <w:rsid w:val="29D91633"/>
    <w:rsid w:val="2A0249E0"/>
    <w:rsid w:val="2A1439E1"/>
    <w:rsid w:val="2FC32442"/>
    <w:rsid w:val="30C71C5F"/>
    <w:rsid w:val="310E5DFD"/>
    <w:rsid w:val="32B40914"/>
    <w:rsid w:val="381264F4"/>
    <w:rsid w:val="3A923A99"/>
    <w:rsid w:val="3AE309F2"/>
    <w:rsid w:val="3BAA5C47"/>
    <w:rsid w:val="3E71218E"/>
    <w:rsid w:val="3FD73E6F"/>
    <w:rsid w:val="43125214"/>
    <w:rsid w:val="4440539A"/>
    <w:rsid w:val="458145DA"/>
    <w:rsid w:val="497524EA"/>
    <w:rsid w:val="54394F3D"/>
    <w:rsid w:val="55C74519"/>
    <w:rsid w:val="5D997B9D"/>
    <w:rsid w:val="5EAE33B7"/>
    <w:rsid w:val="5F962DD4"/>
    <w:rsid w:val="6469455D"/>
    <w:rsid w:val="67FF0F45"/>
    <w:rsid w:val="6A1D1B56"/>
    <w:rsid w:val="6C0C1E82"/>
    <w:rsid w:val="78701BA4"/>
    <w:rsid w:val="7C7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339</Words>
  <Characters>339</Characters>
  <Lines>0</Lines>
  <Paragraphs>0</Paragraphs>
  <TotalTime>5</TotalTime>
  <ScaleCrop>false</ScaleCrop>
  <LinksUpToDate>false</LinksUpToDate>
  <CharactersWithSpaces>489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2021-12-06T01:57:00Z</dcterms:created>
  <dc:creator>李苑玮【办公室】</dc:creator>
  <cp:lastModifiedBy>Administrator</cp:lastModifiedBy>
  <dcterms:modified xsi:type="dcterms:W3CDTF">2023-01-16T13:58:30Z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9F6D3879B4E0481D874A53AA3E798E75</vt:lpwstr>
  </property>
</Properties>
</file>