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139B6" w14:textId="77777777" w:rsidR="00561CBA" w:rsidRPr="001275EF" w:rsidRDefault="00561CBA">
      <w:pPr>
        <w:spacing w:line="500" w:lineRule="exact"/>
        <w:jc w:val="center"/>
        <w:rPr>
          <w:rFonts w:ascii="方正小标宋_GBK" w:eastAsia="方正小标宋_GBK" w:hAnsi="仿宋"/>
          <w:b/>
          <w:sz w:val="40"/>
          <w:szCs w:val="36"/>
        </w:rPr>
      </w:pPr>
      <w:r w:rsidRPr="001275EF">
        <w:rPr>
          <w:rFonts w:ascii="方正小标宋_GBK" w:eastAsia="方正小标宋_GBK" w:hAnsi="仿宋" w:hint="eastAsia"/>
          <w:b/>
          <w:sz w:val="40"/>
          <w:szCs w:val="36"/>
        </w:rPr>
        <w:t>农村不动产权</w:t>
      </w:r>
      <w:proofErr w:type="gramStart"/>
      <w:r w:rsidRPr="001275EF">
        <w:rPr>
          <w:rFonts w:ascii="方正小标宋_GBK" w:eastAsia="方正小标宋_GBK" w:hAnsi="仿宋" w:hint="eastAsia"/>
          <w:b/>
          <w:sz w:val="40"/>
          <w:szCs w:val="36"/>
        </w:rPr>
        <w:t>籍调查及首次</w:t>
      </w:r>
      <w:proofErr w:type="gramEnd"/>
      <w:r w:rsidRPr="001275EF">
        <w:rPr>
          <w:rFonts w:ascii="方正小标宋_GBK" w:eastAsia="方正小标宋_GBK" w:hAnsi="仿宋" w:hint="eastAsia"/>
          <w:b/>
          <w:sz w:val="40"/>
          <w:szCs w:val="36"/>
        </w:rPr>
        <w:t>登记公示</w:t>
      </w:r>
    </w:p>
    <w:p w14:paraId="69EFDACC" w14:textId="77777777" w:rsidR="00561CBA" w:rsidRPr="001275EF" w:rsidRDefault="00561CBA">
      <w:pPr>
        <w:spacing w:line="500" w:lineRule="exact"/>
        <w:jc w:val="center"/>
      </w:pPr>
    </w:p>
    <w:p w14:paraId="31A9C297" w14:textId="4AED3828" w:rsidR="00561CBA" w:rsidRPr="001275EF" w:rsidRDefault="00561CB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>技术单位于</w:t>
      </w:r>
      <w:r w:rsidR="007A21E6">
        <w:rPr>
          <w:rFonts w:ascii="仿宋" w:eastAsia="仿宋" w:hAnsi="仿宋" w:hint="eastAsia"/>
          <w:sz w:val="32"/>
          <w:szCs w:val="32"/>
          <w:u w:val="single"/>
        </w:rPr>
        <w:t>2024年</w:t>
      </w:r>
      <w:r w:rsidR="00D6397F" w:rsidRPr="00D6397F">
        <w:rPr>
          <w:rFonts w:ascii="仿宋" w:eastAsia="仿宋" w:hAnsi="仿宋" w:hint="eastAsia"/>
          <w:sz w:val="32"/>
          <w:szCs w:val="32"/>
          <w:u w:val="single"/>
        </w:rPr>
        <w:t>9</w:t>
      </w:r>
      <w:r w:rsidR="007A21E6" w:rsidRPr="00D6397F">
        <w:rPr>
          <w:rFonts w:ascii="仿宋" w:eastAsia="仿宋" w:hAnsi="仿宋" w:hint="eastAsia"/>
          <w:sz w:val="32"/>
          <w:szCs w:val="32"/>
          <w:u w:val="single"/>
        </w:rPr>
        <w:t>月</w:t>
      </w:r>
      <w:r w:rsidRPr="001275EF">
        <w:rPr>
          <w:rFonts w:ascii="仿宋" w:eastAsia="仿宋" w:hAnsi="仿宋" w:hint="eastAsia"/>
          <w:sz w:val="32"/>
          <w:szCs w:val="32"/>
        </w:rPr>
        <w:t>完成</w:t>
      </w:r>
      <w:proofErr w:type="gramStart"/>
      <w:r w:rsidR="007A21E6">
        <w:rPr>
          <w:rFonts w:ascii="仿宋" w:eastAsia="仿宋" w:hAnsi="仿宋" w:hint="eastAsia"/>
          <w:sz w:val="32"/>
          <w:szCs w:val="32"/>
          <w:u w:val="single"/>
        </w:rPr>
        <w:t>澧</w:t>
      </w:r>
      <w:proofErr w:type="gramEnd"/>
      <w:r w:rsidR="007A21E6">
        <w:rPr>
          <w:rFonts w:ascii="仿宋" w:eastAsia="仿宋" w:hAnsi="仿宋" w:hint="eastAsia"/>
          <w:sz w:val="32"/>
          <w:szCs w:val="32"/>
          <w:u w:val="single"/>
        </w:rPr>
        <w:t>江街道龙潭社区</w:t>
      </w:r>
      <w:proofErr w:type="gramStart"/>
      <w:r w:rsidR="007A21E6">
        <w:rPr>
          <w:rFonts w:ascii="仿宋" w:eastAsia="仿宋" w:hAnsi="仿宋" w:hint="eastAsia"/>
          <w:sz w:val="32"/>
          <w:szCs w:val="32"/>
          <w:u w:val="single"/>
        </w:rPr>
        <w:t>居民委员会者嘎新村</w:t>
      </w:r>
      <w:proofErr w:type="gramEnd"/>
      <w:r w:rsidR="007A21E6">
        <w:rPr>
          <w:rFonts w:ascii="仿宋" w:eastAsia="仿宋" w:hAnsi="仿宋" w:hint="eastAsia"/>
          <w:sz w:val="32"/>
          <w:szCs w:val="32"/>
          <w:u w:val="single"/>
        </w:rPr>
        <w:t>居民小组</w:t>
      </w:r>
      <w:r w:rsidRPr="001275EF">
        <w:rPr>
          <w:rFonts w:ascii="仿宋" w:eastAsia="仿宋" w:hAnsi="仿宋" w:hint="eastAsia"/>
          <w:sz w:val="32"/>
          <w:szCs w:val="32"/>
        </w:rPr>
        <w:t>共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A21E6">
        <w:rPr>
          <w:rFonts w:ascii="仿宋" w:eastAsia="仿宋" w:hAnsi="仿宋"/>
          <w:sz w:val="32"/>
          <w:szCs w:val="32"/>
          <w:u w:val="single"/>
        </w:rPr>
        <w:t>8</w:t>
      </w:r>
      <w:r w:rsidR="00D6397F">
        <w:rPr>
          <w:rFonts w:ascii="仿宋" w:eastAsia="仿宋" w:hAnsi="仿宋" w:hint="eastAsia"/>
          <w:sz w:val="32"/>
          <w:szCs w:val="32"/>
          <w:u w:val="single"/>
        </w:rPr>
        <w:t>8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275EF">
        <w:rPr>
          <w:rFonts w:ascii="仿宋" w:eastAsia="仿宋" w:hAnsi="仿宋" w:hint="eastAsia"/>
          <w:sz w:val="32"/>
          <w:szCs w:val="32"/>
        </w:rPr>
        <w:t>户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A21E6">
        <w:rPr>
          <w:rFonts w:ascii="仿宋" w:eastAsia="仿宋" w:hAnsi="仿宋"/>
          <w:sz w:val="32"/>
          <w:szCs w:val="32"/>
          <w:u w:val="single"/>
        </w:rPr>
        <w:t>8</w:t>
      </w:r>
      <w:r w:rsidR="00D6397F">
        <w:rPr>
          <w:rFonts w:ascii="仿宋" w:eastAsia="仿宋" w:hAnsi="仿宋" w:hint="eastAsia"/>
          <w:sz w:val="32"/>
          <w:szCs w:val="32"/>
          <w:u w:val="single"/>
        </w:rPr>
        <w:t>8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proofErr w:type="gramStart"/>
      <w:r w:rsidRPr="001275EF">
        <w:rPr>
          <w:rFonts w:ascii="仿宋" w:eastAsia="仿宋" w:hAnsi="仿宋" w:hint="eastAsia"/>
          <w:sz w:val="32"/>
          <w:szCs w:val="32"/>
        </w:rPr>
        <w:t>宗农村</w:t>
      </w:r>
      <w:proofErr w:type="gramEnd"/>
      <w:r w:rsidRPr="001275EF">
        <w:rPr>
          <w:rFonts w:ascii="仿宋" w:eastAsia="仿宋" w:hAnsi="仿宋" w:hint="eastAsia"/>
          <w:sz w:val="32"/>
          <w:szCs w:val="32"/>
        </w:rPr>
        <w:t>建设用地宗地的确权调查，现将调查结</w:t>
      </w:r>
      <w:r w:rsidR="004C442D" w:rsidRPr="001275EF">
        <w:rPr>
          <w:rFonts w:ascii="仿宋" w:eastAsia="仿宋" w:hAnsi="仿宋" w:hint="eastAsia"/>
          <w:sz w:val="32"/>
          <w:szCs w:val="32"/>
        </w:rPr>
        <w:t>果予以公示。如有异议</w:t>
      </w:r>
      <w:r w:rsidRPr="001275EF">
        <w:rPr>
          <w:rFonts w:ascii="仿宋" w:eastAsia="仿宋" w:hAnsi="仿宋" w:hint="eastAsia"/>
          <w:sz w:val="32"/>
          <w:szCs w:val="32"/>
        </w:rPr>
        <w:t>，请自本公示之日起30日内（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A21E6">
        <w:rPr>
          <w:rFonts w:ascii="仿宋" w:eastAsia="仿宋" w:hAnsi="仿宋"/>
          <w:sz w:val="32"/>
          <w:szCs w:val="32"/>
          <w:u w:val="single"/>
        </w:rPr>
        <w:t>202</w:t>
      </w:r>
      <w:r w:rsidR="00D6397F">
        <w:rPr>
          <w:rFonts w:ascii="仿宋" w:eastAsia="仿宋" w:hAnsi="仿宋" w:hint="eastAsia"/>
          <w:sz w:val="32"/>
          <w:szCs w:val="32"/>
          <w:u w:val="single"/>
        </w:rPr>
        <w:t>5</w:t>
      </w:r>
      <w:r w:rsidR="007A21E6">
        <w:rPr>
          <w:rFonts w:ascii="仿宋" w:eastAsia="仿宋" w:hAnsi="仿宋"/>
          <w:sz w:val="32"/>
          <w:szCs w:val="32"/>
          <w:u w:val="single"/>
        </w:rPr>
        <w:t>年</w:t>
      </w:r>
      <w:r w:rsidR="00D6397F" w:rsidRPr="00D6397F">
        <w:rPr>
          <w:rFonts w:ascii="仿宋" w:eastAsia="仿宋" w:hAnsi="仿宋" w:hint="eastAsia"/>
          <w:sz w:val="32"/>
          <w:szCs w:val="32"/>
          <w:u w:val="single"/>
        </w:rPr>
        <w:t>1</w:t>
      </w:r>
      <w:r w:rsidR="007A21E6" w:rsidRPr="00D6397F">
        <w:rPr>
          <w:rFonts w:ascii="仿宋" w:eastAsia="仿宋" w:hAnsi="仿宋"/>
          <w:sz w:val="32"/>
          <w:szCs w:val="32"/>
          <w:u w:val="single"/>
        </w:rPr>
        <w:t>月</w:t>
      </w:r>
      <w:r w:rsidR="00D6397F" w:rsidRPr="00D6397F">
        <w:rPr>
          <w:rFonts w:ascii="仿宋" w:eastAsia="仿宋" w:hAnsi="仿宋" w:hint="eastAsia"/>
          <w:sz w:val="32"/>
          <w:szCs w:val="32"/>
          <w:u w:val="single"/>
        </w:rPr>
        <w:t>2</w:t>
      </w:r>
      <w:r w:rsidR="00D6397F">
        <w:rPr>
          <w:rFonts w:ascii="仿宋" w:eastAsia="仿宋" w:hAnsi="仿宋" w:hint="eastAsia"/>
          <w:sz w:val="32"/>
          <w:szCs w:val="32"/>
          <w:u w:val="single"/>
        </w:rPr>
        <w:t>2</w:t>
      </w:r>
      <w:r w:rsidR="007A21E6">
        <w:rPr>
          <w:rFonts w:ascii="仿宋" w:eastAsia="仿宋" w:hAnsi="仿宋"/>
          <w:sz w:val="32"/>
          <w:szCs w:val="32"/>
          <w:u w:val="single"/>
        </w:rPr>
        <w:t>日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275EF">
        <w:rPr>
          <w:rFonts w:ascii="仿宋" w:eastAsia="仿宋" w:hAnsi="仿宋" w:hint="eastAsia"/>
          <w:sz w:val="32"/>
          <w:szCs w:val="32"/>
        </w:rPr>
        <w:t>日之前）将异议反馈至村小组，</w:t>
      </w:r>
      <w:proofErr w:type="gramStart"/>
      <w:r w:rsidRPr="001275EF">
        <w:rPr>
          <w:rFonts w:ascii="仿宋" w:eastAsia="仿宋" w:hAnsi="仿宋" w:hint="eastAsia"/>
          <w:sz w:val="32"/>
          <w:szCs w:val="32"/>
        </w:rPr>
        <w:t>待村小组</w:t>
      </w:r>
      <w:proofErr w:type="gramEnd"/>
      <w:r w:rsidRPr="001275EF">
        <w:rPr>
          <w:rFonts w:ascii="仿宋" w:eastAsia="仿宋" w:hAnsi="仿宋" w:hint="eastAsia"/>
          <w:sz w:val="32"/>
          <w:szCs w:val="32"/>
        </w:rPr>
        <w:t>整理完所有异议并报村委会确认后，由村小组、村委会联合技术单位进行复核。逾期无人提出异议的，视为认可调查结果。</w:t>
      </w:r>
    </w:p>
    <w:p w14:paraId="589AE5B5" w14:textId="77777777" w:rsidR="00E3296C" w:rsidRPr="001275EF" w:rsidRDefault="0097742F" w:rsidP="00E3296C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1275EF">
        <w:rPr>
          <w:rFonts w:ascii="仿宋" w:eastAsia="仿宋" w:hAnsi="仿宋" w:hint="eastAsia"/>
          <w:sz w:val="30"/>
          <w:szCs w:val="30"/>
        </w:rPr>
        <w:t>元江县</w:t>
      </w:r>
      <w:r w:rsidR="00561CBA" w:rsidRPr="001275EF">
        <w:rPr>
          <w:rFonts w:ascii="仿宋" w:eastAsia="仿宋" w:hAnsi="仿宋" w:hint="eastAsia"/>
          <w:sz w:val="30"/>
          <w:szCs w:val="30"/>
        </w:rPr>
        <w:t>自然资源局拟对下列不动产权利予以首次登记，根据</w:t>
      </w:r>
      <w:r w:rsidR="00561CBA" w:rsidRPr="001275EF">
        <w:rPr>
          <w:rFonts w:ascii="仿宋" w:eastAsia="仿宋" w:hAnsi="仿宋" w:hint="eastAsia"/>
          <w:kern w:val="0"/>
          <w:sz w:val="30"/>
          <w:szCs w:val="30"/>
        </w:rPr>
        <w:t>《云南省农村不动产确权登记发证实施细则》的规定</w:t>
      </w:r>
      <w:r w:rsidR="004C442D" w:rsidRPr="001275EF">
        <w:rPr>
          <w:rFonts w:ascii="仿宋" w:eastAsia="仿宋" w:hAnsi="仿宋" w:hint="eastAsia"/>
          <w:kern w:val="0"/>
          <w:sz w:val="30"/>
          <w:szCs w:val="30"/>
        </w:rPr>
        <w:t>，</w:t>
      </w:r>
      <w:r w:rsidR="00561CBA" w:rsidRPr="001275EF">
        <w:rPr>
          <w:rFonts w:ascii="仿宋" w:eastAsia="仿宋" w:hAnsi="仿宋" w:hint="eastAsia"/>
          <w:kern w:val="0"/>
          <w:sz w:val="30"/>
          <w:szCs w:val="30"/>
        </w:rPr>
        <w:t>公示期无异议或者异议不成立的,</w:t>
      </w:r>
      <w:r w:rsidRPr="001275EF">
        <w:rPr>
          <w:rFonts w:ascii="仿宋" w:eastAsia="仿宋" w:hAnsi="仿宋" w:hint="eastAsia"/>
          <w:kern w:val="0"/>
          <w:sz w:val="30"/>
          <w:szCs w:val="30"/>
        </w:rPr>
        <w:t>元江</w:t>
      </w:r>
      <w:r w:rsidR="00561CBA" w:rsidRPr="001275EF">
        <w:rPr>
          <w:rFonts w:ascii="仿宋" w:eastAsia="仿宋" w:hAnsi="仿宋" w:hint="eastAsia"/>
          <w:kern w:val="0"/>
          <w:sz w:val="30"/>
          <w:szCs w:val="30"/>
        </w:rPr>
        <w:t xml:space="preserve">县不动产登记中心依法予以登记。 </w:t>
      </w:r>
    </w:p>
    <w:p w14:paraId="496B3C33" w14:textId="46838900" w:rsidR="008D09AD" w:rsidRPr="001275EF" w:rsidRDefault="00561CBA" w:rsidP="00CC3CC1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>村小组联系人：</w:t>
      </w:r>
      <w:r w:rsidR="002A740E">
        <w:rPr>
          <w:rFonts w:ascii="仿宋" w:eastAsia="仿宋" w:hAnsi="仿宋" w:hint="eastAsia"/>
          <w:sz w:val="32"/>
          <w:szCs w:val="32"/>
        </w:rPr>
        <w:t>李正安</w:t>
      </w:r>
      <w:r w:rsidRPr="001275EF">
        <w:rPr>
          <w:rFonts w:ascii="仿宋" w:eastAsia="仿宋" w:hAnsi="仿宋" w:hint="eastAsia"/>
          <w:sz w:val="32"/>
          <w:szCs w:val="32"/>
        </w:rPr>
        <w:t xml:space="preserve">   </w:t>
      </w:r>
      <w:r w:rsidRPr="001275EF">
        <w:rPr>
          <w:rFonts w:ascii="仿宋" w:eastAsia="仿宋" w:hAnsi="仿宋"/>
          <w:sz w:val="32"/>
          <w:szCs w:val="32"/>
        </w:rPr>
        <w:t xml:space="preserve"> </w:t>
      </w:r>
      <w:r w:rsidR="00E3296C" w:rsidRPr="001275EF">
        <w:rPr>
          <w:rFonts w:ascii="仿宋" w:eastAsia="仿宋" w:hAnsi="仿宋" w:hint="eastAsia"/>
          <w:sz w:val="32"/>
          <w:szCs w:val="32"/>
        </w:rPr>
        <w:t xml:space="preserve">   </w:t>
      </w:r>
      <w:r w:rsidR="00210B8D">
        <w:rPr>
          <w:rFonts w:ascii="仿宋" w:eastAsia="仿宋" w:hAnsi="仿宋" w:hint="eastAsia"/>
          <w:sz w:val="32"/>
          <w:szCs w:val="32"/>
        </w:rPr>
        <w:t>联系电话：</w:t>
      </w:r>
      <w:r w:rsidR="002A740E">
        <w:rPr>
          <w:rFonts w:ascii="仿宋" w:eastAsia="仿宋" w:hAnsi="仿宋" w:hint="eastAsia"/>
          <w:sz w:val="32"/>
          <w:szCs w:val="32"/>
        </w:rPr>
        <w:t>13887755318</w:t>
      </w:r>
    </w:p>
    <w:p w14:paraId="31F15C80" w14:textId="77777777" w:rsidR="00561CBA" w:rsidRPr="001275EF" w:rsidRDefault="00E3296C" w:rsidP="00CC3CC1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>技术承担单位：</w:t>
      </w:r>
      <w:r w:rsidR="00CC3CC1" w:rsidRPr="001275EF">
        <w:rPr>
          <w:rFonts w:ascii="仿宋" w:eastAsia="仿宋" w:hAnsi="仿宋" w:hint="eastAsia"/>
          <w:sz w:val="32"/>
          <w:szCs w:val="32"/>
        </w:rPr>
        <w:t>元江养马河房地产咨询服务有限公司</w:t>
      </w:r>
      <w:r w:rsidRPr="001275EF">
        <w:rPr>
          <w:rFonts w:ascii="仿宋" w:eastAsia="仿宋" w:hAnsi="仿宋" w:hint="eastAsia"/>
          <w:sz w:val="32"/>
          <w:szCs w:val="32"/>
        </w:rPr>
        <w:t xml:space="preserve">  </w:t>
      </w:r>
      <w:r w:rsidR="000C269E">
        <w:rPr>
          <w:rFonts w:ascii="仿宋" w:eastAsia="仿宋" w:hAnsi="仿宋" w:hint="eastAsia"/>
          <w:sz w:val="32"/>
          <w:szCs w:val="32"/>
        </w:rPr>
        <w:t xml:space="preserve">       </w:t>
      </w:r>
      <w:r w:rsidR="00561CBA" w:rsidRPr="001275EF">
        <w:rPr>
          <w:rFonts w:ascii="仿宋" w:eastAsia="仿宋" w:hAnsi="仿宋" w:hint="eastAsia"/>
          <w:sz w:val="32"/>
          <w:szCs w:val="32"/>
        </w:rPr>
        <w:t>技术单位联系人：</w:t>
      </w:r>
      <w:proofErr w:type="gramStart"/>
      <w:r w:rsidR="00CC3CC1" w:rsidRPr="001275EF">
        <w:rPr>
          <w:rFonts w:ascii="仿宋" w:eastAsia="仿宋" w:hAnsi="仿宋" w:hint="eastAsia"/>
          <w:sz w:val="32"/>
          <w:szCs w:val="32"/>
        </w:rPr>
        <w:t>方卫鸿</w:t>
      </w:r>
      <w:proofErr w:type="gramEnd"/>
      <w:r w:rsidR="00561CBA" w:rsidRPr="001275EF">
        <w:rPr>
          <w:rFonts w:ascii="仿宋" w:eastAsia="仿宋" w:hAnsi="仿宋" w:hint="eastAsia"/>
          <w:sz w:val="32"/>
          <w:szCs w:val="32"/>
        </w:rPr>
        <w:t xml:space="preserve"> </w:t>
      </w:r>
      <w:r w:rsidR="000C269E">
        <w:rPr>
          <w:rFonts w:ascii="仿宋" w:eastAsia="仿宋" w:hAnsi="仿宋" w:hint="eastAsia"/>
          <w:sz w:val="32"/>
          <w:szCs w:val="32"/>
        </w:rPr>
        <w:t xml:space="preserve">            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联系电话：</w:t>
      </w:r>
      <w:r w:rsidR="000C269E">
        <w:rPr>
          <w:rFonts w:ascii="仿宋" w:eastAsia="仿宋" w:hAnsi="仿宋" w:hint="eastAsia"/>
          <w:sz w:val="32"/>
          <w:szCs w:val="32"/>
        </w:rPr>
        <w:t>0877-6515518</w:t>
      </w:r>
    </w:p>
    <w:p w14:paraId="13766A87" w14:textId="77777777" w:rsidR="0097742F" w:rsidRPr="001275EF" w:rsidRDefault="00D26073" w:rsidP="0097742F">
      <w:pPr>
        <w:spacing w:line="360" w:lineRule="auto"/>
        <w:rPr>
          <w:rFonts w:ascii="仿宋" w:eastAsia="仿宋" w:hAnsi="仿宋"/>
          <w:sz w:val="32"/>
          <w:szCs w:val="32"/>
        </w:rPr>
      </w:pPr>
      <w:r w:rsidRPr="001275E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6DCCD7" wp14:editId="4C5830F1">
                <wp:simplePos x="0" y="0"/>
                <wp:positionH relativeFrom="column">
                  <wp:posOffset>589421</wp:posOffset>
                </wp:positionH>
                <wp:positionV relativeFrom="paragraph">
                  <wp:posOffset>9596</wp:posOffset>
                </wp:positionV>
                <wp:extent cx="2705100" cy="440266"/>
                <wp:effectExtent l="0" t="0" r="0" b="0"/>
                <wp:wrapNone/>
                <wp:docPr id="748819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40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71917" w14:textId="77777777" w:rsidR="00942A63" w:rsidRDefault="00942A63" w:rsidP="0097742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元江哈尼族彝族傣族自治县</w:t>
                            </w:r>
                          </w:p>
                          <w:p w14:paraId="16DA7368" w14:textId="77777777" w:rsidR="00942A63" w:rsidRDefault="00942A63" w:rsidP="00D26073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4pt;margin-top:.75pt;width:213pt;height:3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agi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" stroked="f">
                <v:textbox>
                  <w:txbxContent>
                    <w:p w14:paraId="61871917" w14:textId="77777777" w:rsidR="00942A63" w:rsidRDefault="00942A63" w:rsidP="0097742F">
                      <w:pPr>
                        <w:spacing w:line="360" w:lineRule="auto"/>
                        <w:jc w:val="center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元江哈尼族彝族傣族自治县</w:t>
                      </w:r>
                    </w:p>
                    <w:p w14:paraId="16DA7368" w14:textId="77777777" w:rsidR="00942A63" w:rsidRDefault="00942A63" w:rsidP="00D26073">
                      <w:pPr>
                        <w:spacing w:line="360" w:lineRule="auto"/>
                        <w:jc w:val="center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BD9" w:rsidRPr="001275E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5A6969" wp14:editId="1D8AD583">
                <wp:simplePos x="0" y="0"/>
                <wp:positionH relativeFrom="column">
                  <wp:posOffset>5934075</wp:posOffset>
                </wp:positionH>
                <wp:positionV relativeFrom="paragraph">
                  <wp:posOffset>66040</wp:posOffset>
                </wp:positionV>
                <wp:extent cx="2705100" cy="876300"/>
                <wp:effectExtent l="0" t="0" r="3810" b="0"/>
                <wp:wrapNone/>
                <wp:docPr id="20885064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14A90" w14:textId="77777777" w:rsidR="00942A63" w:rsidRDefault="00942A63" w:rsidP="0097742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元江哈尼族彝族傣族自治县</w:t>
                            </w:r>
                          </w:p>
                          <w:p w14:paraId="7A0652D9" w14:textId="77777777" w:rsidR="00942A63" w:rsidRDefault="00942A63" w:rsidP="0097742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自然资源局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67.25pt;margin-top:5.2pt;width:213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" stroked="f">
                <v:textbox>
                  <w:txbxContent>
                    <w:p w14:paraId="2C314A90" w14:textId="77777777" w:rsidR="00942A63" w:rsidRDefault="00942A63" w:rsidP="0097742F">
                      <w:pPr>
                        <w:spacing w:line="360" w:lineRule="auto"/>
                        <w:jc w:val="center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元江哈尼族彝族傣族自治县</w:t>
                      </w:r>
                    </w:p>
                    <w:p w14:paraId="7A0652D9" w14:textId="77777777" w:rsidR="00942A63" w:rsidRDefault="00942A63" w:rsidP="0097742F">
                      <w:pPr>
                        <w:spacing w:line="360" w:lineRule="auto"/>
                        <w:jc w:val="center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自然资源局</w:t>
                      </w:r>
                    </w:p>
                  </w:txbxContent>
                </v:textbox>
              </v:shape>
            </w:pict>
          </mc:Fallback>
        </mc:AlternateContent>
      </w:r>
      <w:r w:rsidR="0097742F" w:rsidRPr="001275EF">
        <w:rPr>
          <w:rFonts w:ascii="仿宋" w:eastAsia="仿宋" w:hAnsi="仿宋" w:hint="eastAsia"/>
          <w:sz w:val="32"/>
          <w:szCs w:val="32"/>
        </w:rPr>
        <w:t xml:space="preserve">     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   </w:t>
      </w:r>
      <w:r w:rsidR="00E3296C" w:rsidRPr="001275EF">
        <w:rPr>
          <w:rFonts w:ascii="仿宋" w:eastAsia="仿宋" w:hAnsi="仿宋" w:hint="eastAsia"/>
          <w:sz w:val="32"/>
          <w:szCs w:val="32"/>
        </w:rPr>
        <w:t xml:space="preserve">              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 </w:t>
      </w:r>
      <w:r w:rsidR="0097742F" w:rsidRPr="001275EF">
        <w:rPr>
          <w:rFonts w:ascii="仿宋" w:eastAsia="仿宋" w:hAnsi="仿宋" w:hint="eastAsia"/>
          <w:sz w:val="32"/>
          <w:szCs w:val="32"/>
        </w:rPr>
        <w:t xml:space="preserve">  </w:t>
      </w:r>
    </w:p>
    <w:p w14:paraId="40E17038" w14:textId="77777777" w:rsidR="0097742F" w:rsidRPr="001275EF" w:rsidRDefault="007A21E6" w:rsidP="00252516">
      <w:pPr>
        <w:spacing w:line="360" w:lineRule="auto"/>
        <w:ind w:left="1680" w:firstLine="42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澧</w:t>
      </w:r>
      <w:proofErr w:type="gramEnd"/>
      <w:r>
        <w:rPr>
          <w:rFonts w:ascii="仿宋" w:eastAsia="仿宋" w:hAnsi="仿宋" w:hint="eastAsia"/>
          <w:sz w:val="32"/>
          <w:szCs w:val="32"/>
        </w:rPr>
        <w:t>江街道龙潭社区居民委员会</w:t>
      </w:r>
    </w:p>
    <w:p w14:paraId="239AF082" w14:textId="77777777" w:rsidR="0097742F" w:rsidRPr="001275EF" w:rsidRDefault="007B1AF1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 xml:space="preserve">           </w:t>
      </w:r>
      <w:r w:rsidR="00E3296C" w:rsidRPr="001275EF">
        <w:rPr>
          <w:rFonts w:ascii="仿宋" w:eastAsia="仿宋" w:hAnsi="仿宋" w:hint="eastAsia"/>
          <w:sz w:val="32"/>
          <w:szCs w:val="32"/>
        </w:rPr>
        <w:t xml:space="preserve">  </w:t>
      </w:r>
    </w:p>
    <w:p w14:paraId="0A096EBE" w14:textId="41C9650D" w:rsidR="00C65A51" w:rsidRPr="001275EF" w:rsidRDefault="007A21E6" w:rsidP="00286121">
      <w:pPr>
        <w:spacing w:line="360" w:lineRule="auto"/>
        <w:jc w:val="center"/>
        <w:rPr>
          <w:rFonts w:ascii="仿宋" w:eastAsia="仿宋" w:hAnsi="仿宋"/>
          <w:sz w:val="32"/>
          <w:szCs w:val="32"/>
        </w:rPr>
        <w:sectPr w:rsidR="00C65A51" w:rsidRPr="001275EF" w:rsidSect="002B7140">
          <w:pgSz w:w="16839" w:h="11907" w:orient="landscape" w:code="9"/>
          <w:pgMar w:top="1440" w:right="1134" w:bottom="1440" w:left="1134" w:header="851" w:footer="992" w:gutter="0"/>
          <w:cols w:space="720"/>
          <w:docGrid w:type="linesAndChars" w:linePitch="312"/>
        </w:sectPr>
      </w:pPr>
      <w:r>
        <w:rPr>
          <w:rFonts w:ascii="仿宋" w:eastAsia="仿宋" w:hAnsi="仿宋" w:hint="eastAsia"/>
          <w:sz w:val="32"/>
          <w:szCs w:val="32"/>
        </w:rPr>
        <w:t>2</w:t>
      </w:r>
      <w:r w:rsidRPr="00D6397F">
        <w:rPr>
          <w:rFonts w:ascii="仿宋" w:eastAsia="仿宋" w:hAnsi="仿宋" w:hint="eastAsia"/>
          <w:sz w:val="32"/>
          <w:szCs w:val="32"/>
        </w:rPr>
        <w:t>024年</w:t>
      </w:r>
      <w:r w:rsidR="00D6397F" w:rsidRPr="00D6397F">
        <w:rPr>
          <w:rFonts w:ascii="仿宋" w:eastAsia="仿宋" w:hAnsi="仿宋" w:hint="eastAsia"/>
          <w:sz w:val="32"/>
          <w:szCs w:val="32"/>
        </w:rPr>
        <w:t>12</w:t>
      </w:r>
      <w:r w:rsidRPr="00D6397F">
        <w:rPr>
          <w:rFonts w:ascii="仿宋" w:eastAsia="仿宋" w:hAnsi="仿宋" w:hint="eastAsia"/>
          <w:sz w:val="32"/>
          <w:szCs w:val="32"/>
        </w:rPr>
        <w:t>月</w:t>
      </w:r>
      <w:r w:rsidR="00D6397F" w:rsidRPr="00D6397F">
        <w:rPr>
          <w:rFonts w:ascii="仿宋" w:eastAsia="仿宋" w:hAnsi="仿宋" w:hint="eastAsia"/>
          <w:sz w:val="32"/>
          <w:szCs w:val="32"/>
        </w:rPr>
        <w:t>23</w:t>
      </w:r>
      <w:r w:rsidRPr="00D6397F">
        <w:rPr>
          <w:rFonts w:ascii="仿宋" w:eastAsia="仿宋" w:hAnsi="仿宋" w:hint="eastAsia"/>
          <w:sz w:val="32"/>
          <w:szCs w:val="32"/>
        </w:rPr>
        <w:t>日</w:t>
      </w:r>
    </w:p>
    <w:p w14:paraId="26EA1563" w14:textId="77777777" w:rsidR="00C65A51" w:rsidRDefault="00C65A51" w:rsidP="00C65A51">
      <w:pPr>
        <w:jc w:val="center"/>
        <w:rPr>
          <w:rFonts w:ascii="方正小标宋_GBK" w:eastAsia="方正小标宋_GBK"/>
          <w:sz w:val="32"/>
          <w:szCs w:val="32"/>
        </w:rPr>
      </w:pPr>
      <w:r w:rsidRPr="001275EF">
        <w:rPr>
          <w:rFonts w:ascii="方正小标宋_GBK" w:eastAsia="方正小标宋_GBK" w:hint="eastAsia"/>
          <w:sz w:val="32"/>
          <w:szCs w:val="32"/>
        </w:rPr>
        <w:lastRenderedPageBreak/>
        <w:t>元江县</w:t>
      </w:r>
      <w:proofErr w:type="gramStart"/>
      <w:r w:rsidR="007A21E6">
        <w:rPr>
          <w:rFonts w:ascii="方正小标宋_GBK" w:eastAsia="方正小标宋_GBK" w:hint="eastAsia"/>
          <w:sz w:val="32"/>
          <w:szCs w:val="32"/>
        </w:rPr>
        <w:t>澧</w:t>
      </w:r>
      <w:proofErr w:type="gramEnd"/>
      <w:r w:rsidR="007A21E6">
        <w:rPr>
          <w:rFonts w:ascii="方正小标宋_GBK" w:eastAsia="方正小标宋_GBK" w:hint="eastAsia"/>
          <w:sz w:val="32"/>
          <w:szCs w:val="32"/>
        </w:rPr>
        <w:t>江街道龙潭社区</w:t>
      </w:r>
      <w:proofErr w:type="gramStart"/>
      <w:r w:rsidR="007A21E6">
        <w:rPr>
          <w:rFonts w:ascii="方正小标宋_GBK" w:eastAsia="方正小标宋_GBK" w:hint="eastAsia"/>
          <w:sz w:val="32"/>
          <w:szCs w:val="32"/>
        </w:rPr>
        <w:t>居民委员会者嘎新村</w:t>
      </w:r>
      <w:proofErr w:type="gramEnd"/>
      <w:r w:rsidR="007A21E6">
        <w:rPr>
          <w:rFonts w:ascii="方正小标宋_GBK" w:eastAsia="方正小标宋_GBK" w:hint="eastAsia"/>
          <w:sz w:val="32"/>
          <w:szCs w:val="32"/>
        </w:rPr>
        <w:t>居民小组</w:t>
      </w:r>
      <w:r w:rsidRPr="001275EF">
        <w:rPr>
          <w:rFonts w:ascii="方正小标宋_GBK" w:eastAsia="方正小标宋_GBK" w:hint="eastAsia"/>
          <w:sz w:val="32"/>
          <w:szCs w:val="32"/>
        </w:rPr>
        <w:t>农村不动产确权调查结果</w:t>
      </w:r>
      <w:proofErr w:type="gramStart"/>
      <w:r w:rsidRPr="001275EF">
        <w:rPr>
          <w:rFonts w:ascii="方正小标宋_GBK" w:eastAsia="方正小标宋_GBK" w:hint="eastAsia"/>
          <w:sz w:val="32"/>
          <w:szCs w:val="32"/>
        </w:rPr>
        <w:t>及首次</w:t>
      </w:r>
      <w:proofErr w:type="gramEnd"/>
      <w:r w:rsidRPr="001275EF">
        <w:rPr>
          <w:rFonts w:ascii="方正小标宋_GBK" w:eastAsia="方正小标宋_GBK" w:hint="eastAsia"/>
          <w:sz w:val="32"/>
          <w:szCs w:val="32"/>
        </w:rPr>
        <w:t>登记公示表</w:t>
      </w:r>
    </w:p>
    <w:p w14:paraId="7D4350CD" w14:textId="77777777" w:rsidR="00784D3B" w:rsidRPr="00784D3B" w:rsidRDefault="00784D3B" w:rsidP="00784D3B">
      <w:pPr>
        <w:spacing w:line="240" w:lineRule="exact"/>
        <w:jc w:val="center"/>
        <w:rPr>
          <w:rFonts w:ascii="方正小标宋_GBK" w:eastAsia="方正小标宋_GBK"/>
          <w:sz w:val="10"/>
          <w:szCs w:val="10"/>
        </w:rPr>
      </w:pPr>
    </w:p>
    <w:tbl>
      <w:tblPr>
        <w:tblW w:w="19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1003"/>
        <w:gridCol w:w="1768"/>
        <w:gridCol w:w="2614"/>
        <w:gridCol w:w="2306"/>
        <w:gridCol w:w="1676"/>
        <w:gridCol w:w="1417"/>
        <w:gridCol w:w="992"/>
        <w:gridCol w:w="1134"/>
        <w:gridCol w:w="1344"/>
        <w:gridCol w:w="980"/>
        <w:gridCol w:w="905"/>
        <w:gridCol w:w="765"/>
        <w:gridCol w:w="973"/>
        <w:gridCol w:w="562"/>
      </w:tblGrid>
      <w:tr w:rsidR="00C736C5" w:rsidRPr="001D48A3" w14:paraId="2870F27B" w14:textId="77777777" w:rsidTr="009411ED">
        <w:trPr>
          <w:trHeight w:val="778"/>
          <w:tblHeader/>
          <w:jc w:val="center"/>
        </w:trPr>
        <w:tc>
          <w:tcPr>
            <w:tcW w:w="693" w:type="dxa"/>
            <w:vAlign w:val="center"/>
          </w:tcPr>
          <w:p w14:paraId="1A7FC083" w14:textId="77777777" w:rsidR="00C65A51" w:rsidRPr="00F66B65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66B65">
              <w:rPr>
                <w:rFonts w:ascii="宋体" w:eastAsia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003" w:type="dxa"/>
            <w:vAlign w:val="center"/>
          </w:tcPr>
          <w:p w14:paraId="320914C4" w14:textId="77777777" w:rsidR="00C65A51" w:rsidRPr="00F66B65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66B65">
              <w:rPr>
                <w:rFonts w:ascii="宋体" w:eastAsia="宋体" w:hAnsi="宋体" w:hint="eastAsia"/>
                <w:sz w:val="20"/>
                <w:szCs w:val="20"/>
              </w:rPr>
              <w:t>权利人</w:t>
            </w:r>
          </w:p>
        </w:tc>
        <w:tc>
          <w:tcPr>
            <w:tcW w:w="1768" w:type="dxa"/>
            <w:vAlign w:val="center"/>
          </w:tcPr>
          <w:p w14:paraId="216E7F5E" w14:textId="77777777" w:rsidR="00C65A51" w:rsidRPr="00F66B65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66B65">
              <w:rPr>
                <w:rFonts w:ascii="宋体" w:eastAsia="宋体" w:hAnsi="宋体" w:hint="eastAsia"/>
                <w:sz w:val="20"/>
                <w:szCs w:val="20"/>
              </w:rPr>
              <w:t>家庭成员</w:t>
            </w:r>
          </w:p>
        </w:tc>
        <w:tc>
          <w:tcPr>
            <w:tcW w:w="2614" w:type="dxa"/>
            <w:vAlign w:val="center"/>
          </w:tcPr>
          <w:p w14:paraId="2718FCA9" w14:textId="77777777" w:rsidR="00C65A51" w:rsidRPr="00F66B65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66B65">
              <w:rPr>
                <w:rFonts w:ascii="宋体" w:eastAsia="宋体" w:hAnsi="宋体" w:hint="eastAsia"/>
                <w:sz w:val="20"/>
                <w:szCs w:val="20"/>
              </w:rPr>
              <w:t>不动产坐落</w:t>
            </w:r>
          </w:p>
        </w:tc>
        <w:tc>
          <w:tcPr>
            <w:tcW w:w="2306" w:type="dxa"/>
            <w:vAlign w:val="center"/>
          </w:tcPr>
          <w:p w14:paraId="04A1AC20" w14:textId="77777777" w:rsidR="00C65A51" w:rsidRPr="00F66B65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66B65">
              <w:rPr>
                <w:rFonts w:ascii="宋体" w:eastAsia="宋体" w:hAnsi="宋体" w:hint="eastAsia"/>
                <w:sz w:val="20"/>
                <w:szCs w:val="20"/>
              </w:rPr>
              <w:t>不动产单元号</w:t>
            </w:r>
          </w:p>
        </w:tc>
        <w:tc>
          <w:tcPr>
            <w:tcW w:w="1676" w:type="dxa"/>
            <w:vAlign w:val="center"/>
          </w:tcPr>
          <w:p w14:paraId="4954FB1A" w14:textId="77777777" w:rsidR="00D36FD2" w:rsidRPr="00F66B65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66B65">
              <w:rPr>
                <w:rFonts w:ascii="宋体" w:eastAsia="宋体" w:hAnsi="宋体" w:hint="eastAsia"/>
                <w:sz w:val="20"/>
                <w:szCs w:val="20"/>
              </w:rPr>
              <w:t>权利</w:t>
            </w:r>
          </w:p>
          <w:p w14:paraId="5C31E61E" w14:textId="77777777" w:rsidR="00C65A51" w:rsidRPr="00F66B65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66B65">
              <w:rPr>
                <w:rFonts w:ascii="宋体" w:eastAsia="宋体" w:hAnsi="宋体" w:hint="eastAsia"/>
                <w:sz w:val="20"/>
                <w:szCs w:val="20"/>
              </w:rPr>
              <w:t>类型</w:t>
            </w:r>
          </w:p>
        </w:tc>
        <w:tc>
          <w:tcPr>
            <w:tcW w:w="1417" w:type="dxa"/>
            <w:vAlign w:val="center"/>
          </w:tcPr>
          <w:p w14:paraId="0155E64B" w14:textId="77777777" w:rsidR="00C65A51" w:rsidRPr="00F66B65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66B65">
              <w:rPr>
                <w:rFonts w:ascii="宋体" w:eastAsia="宋体" w:hAnsi="宋体" w:hint="eastAsia"/>
                <w:sz w:val="20"/>
                <w:szCs w:val="20"/>
              </w:rPr>
              <w:t>宗地调查面积（㎡）</w:t>
            </w:r>
          </w:p>
        </w:tc>
        <w:tc>
          <w:tcPr>
            <w:tcW w:w="992" w:type="dxa"/>
            <w:vAlign w:val="center"/>
          </w:tcPr>
          <w:p w14:paraId="5770731B" w14:textId="77777777" w:rsidR="00C65A51" w:rsidRPr="00F66B65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66B65">
              <w:rPr>
                <w:rFonts w:ascii="宋体" w:eastAsia="宋体" w:hAnsi="宋体" w:hint="eastAsia"/>
                <w:sz w:val="20"/>
                <w:szCs w:val="20"/>
              </w:rPr>
              <w:t>宗地核定登记面积（㎡）</w:t>
            </w:r>
          </w:p>
        </w:tc>
        <w:tc>
          <w:tcPr>
            <w:tcW w:w="1134" w:type="dxa"/>
            <w:vAlign w:val="center"/>
          </w:tcPr>
          <w:p w14:paraId="0FFCC4EE" w14:textId="77777777" w:rsidR="00C65A51" w:rsidRPr="00F66B65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66B65">
              <w:rPr>
                <w:rFonts w:ascii="宋体" w:eastAsia="宋体" w:hAnsi="宋体" w:hint="eastAsia"/>
                <w:sz w:val="20"/>
                <w:szCs w:val="20"/>
              </w:rPr>
              <w:t>房屋调查建筑面积（㎡）</w:t>
            </w:r>
          </w:p>
        </w:tc>
        <w:tc>
          <w:tcPr>
            <w:tcW w:w="1344" w:type="dxa"/>
            <w:vAlign w:val="center"/>
          </w:tcPr>
          <w:p w14:paraId="6F1B8F89" w14:textId="77777777" w:rsidR="00C65A51" w:rsidRPr="00F66B65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66B65">
              <w:rPr>
                <w:rFonts w:ascii="宋体" w:eastAsia="宋体" w:hAnsi="宋体" w:hint="eastAsia"/>
                <w:sz w:val="20"/>
                <w:szCs w:val="20"/>
              </w:rPr>
              <w:t>房屋核定登记建筑面积（㎡）</w:t>
            </w:r>
          </w:p>
        </w:tc>
        <w:tc>
          <w:tcPr>
            <w:tcW w:w="980" w:type="dxa"/>
            <w:vAlign w:val="center"/>
          </w:tcPr>
          <w:p w14:paraId="0F5E7A00" w14:textId="77777777" w:rsidR="00C65A51" w:rsidRPr="00F66B65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66B65">
              <w:rPr>
                <w:rFonts w:ascii="宋体" w:eastAsia="宋体" w:hAnsi="宋体" w:hint="eastAsia"/>
                <w:sz w:val="20"/>
                <w:szCs w:val="20"/>
              </w:rPr>
              <w:t>房屋建成年代</w:t>
            </w:r>
          </w:p>
        </w:tc>
        <w:tc>
          <w:tcPr>
            <w:tcW w:w="905" w:type="dxa"/>
            <w:vAlign w:val="center"/>
          </w:tcPr>
          <w:p w14:paraId="367B15F6" w14:textId="77777777" w:rsidR="00C65A51" w:rsidRPr="00F66B65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66B65">
              <w:rPr>
                <w:rFonts w:ascii="宋体" w:eastAsia="宋体" w:hAnsi="宋体" w:hint="eastAsia"/>
                <w:sz w:val="20"/>
                <w:szCs w:val="20"/>
              </w:rPr>
              <w:t>房屋用途</w:t>
            </w:r>
          </w:p>
        </w:tc>
        <w:tc>
          <w:tcPr>
            <w:tcW w:w="765" w:type="dxa"/>
            <w:vAlign w:val="center"/>
          </w:tcPr>
          <w:p w14:paraId="2B064E8B" w14:textId="77777777" w:rsidR="00C65A51" w:rsidRPr="00F66B65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66B65">
              <w:rPr>
                <w:rFonts w:ascii="宋体" w:eastAsia="宋体" w:hAnsi="宋体" w:hint="eastAsia"/>
                <w:sz w:val="20"/>
                <w:szCs w:val="20"/>
              </w:rPr>
              <w:t>是否一户一宅</w:t>
            </w:r>
          </w:p>
        </w:tc>
        <w:tc>
          <w:tcPr>
            <w:tcW w:w="973" w:type="dxa"/>
            <w:vAlign w:val="center"/>
          </w:tcPr>
          <w:p w14:paraId="2BFFEB9C" w14:textId="77777777" w:rsidR="00C65A51" w:rsidRPr="00F66B65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66B65">
              <w:rPr>
                <w:rFonts w:ascii="宋体" w:eastAsia="宋体" w:hAnsi="宋体" w:hint="eastAsia"/>
                <w:sz w:val="20"/>
                <w:szCs w:val="20"/>
              </w:rPr>
              <w:t>是否本集体经济组织成员</w:t>
            </w:r>
          </w:p>
        </w:tc>
        <w:tc>
          <w:tcPr>
            <w:tcW w:w="562" w:type="dxa"/>
            <w:vAlign w:val="center"/>
          </w:tcPr>
          <w:p w14:paraId="13FE9398" w14:textId="77777777" w:rsidR="00C65A51" w:rsidRPr="00F66B65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66B65">
              <w:rPr>
                <w:rFonts w:ascii="宋体" w:eastAsia="宋体" w:hAnsi="宋体" w:hint="eastAsia"/>
                <w:sz w:val="20"/>
                <w:szCs w:val="20"/>
              </w:rPr>
              <w:t>备注</w:t>
            </w:r>
          </w:p>
        </w:tc>
      </w:tr>
      <w:tr w:rsidR="00C736C5" w:rsidRPr="001D48A3" w14:paraId="7F40988B" w14:textId="77777777" w:rsidTr="009411ED">
        <w:trPr>
          <w:trHeight w:hRule="exact" w:val="567"/>
          <w:jc w:val="center"/>
        </w:trPr>
        <w:tc>
          <w:tcPr>
            <w:tcW w:w="693" w:type="dxa"/>
            <w:vAlign w:val="center"/>
          </w:tcPr>
          <w:p w14:paraId="10131E5F" w14:textId="77777777" w:rsidR="00B33879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03" w:type="dxa"/>
            <w:vAlign w:val="center"/>
          </w:tcPr>
          <w:p w14:paraId="4880D324" w14:textId="77777777" w:rsidR="00B33879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何建生</w:t>
            </w:r>
          </w:p>
        </w:tc>
        <w:tc>
          <w:tcPr>
            <w:tcW w:w="1768" w:type="dxa"/>
            <w:vAlign w:val="center"/>
          </w:tcPr>
          <w:p w14:paraId="1130E180" w14:textId="77777777" w:rsidR="00B33879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何紫蕾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、何梓玥</w:t>
            </w:r>
          </w:p>
        </w:tc>
        <w:tc>
          <w:tcPr>
            <w:tcW w:w="2614" w:type="dxa"/>
            <w:vAlign w:val="center"/>
          </w:tcPr>
          <w:p w14:paraId="1B47A1AD" w14:textId="77777777" w:rsidR="00B33879" w:rsidRPr="00C65432" w:rsidRDefault="007A21E6" w:rsidP="006D2836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16号</w:t>
            </w:r>
          </w:p>
        </w:tc>
        <w:tc>
          <w:tcPr>
            <w:tcW w:w="2306" w:type="dxa"/>
            <w:vAlign w:val="center"/>
          </w:tcPr>
          <w:p w14:paraId="261229D7" w14:textId="77777777" w:rsidR="00B33879" w:rsidRPr="00C65432" w:rsidRDefault="007A21E6" w:rsidP="003B44CD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530428002006JC28969</w:t>
            </w:r>
          </w:p>
        </w:tc>
        <w:tc>
          <w:tcPr>
            <w:tcW w:w="1676" w:type="dxa"/>
            <w:vAlign w:val="center"/>
          </w:tcPr>
          <w:p w14:paraId="21DBD53B" w14:textId="77777777" w:rsidR="00B33879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vAlign w:val="center"/>
          </w:tcPr>
          <w:p w14:paraId="098FEDC9" w14:textId="77777777" w:rsidR="00B33879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172.60</w:t>
            </w:r>
          </w:p>
        </w:tc>
        <w:tc>
          <w:tcPr>
            <w:tcW w:w="992" w:type="dxa"/>
            <w:vAlign w:val="center"/>
          </w:tcPr>
          <w:p w14:paraId="71A1F815" w14:textId="77777777" w:rsidR="00B33879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172.60</w:t>
            </w:r>
          </w:p>
        </w:tc>
        <w:tc>
          <w:tcPr>
            <w:tcW w:w="1134" w:type="dxa"/>
            <w:vAlign w:val="center"/>
          </w:tcPr>
          <w:p w14:paraId="6DB72314" w14:textId="77777777" w:rsidR="00B33879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125.56</w:t>
            </w:r>
          </w:p>
        </w:tc>
        <w:tc>
          <w:tcPr>
            <w:tcW w:w="1344" w:type="dxa"/>
            <w:vAlign w:val="center"/>
          </w:tcPr>
          <w:p w14:paraId="25C9B45F" w14:textId="77777777" w:rsidR="00B33879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125.56</w:t>
            </w:r>
          </w:p>
        </w:tc>
        <w:tc>
          <w:tcPr>
            <w:tcW w:w="980" w:type="dxa"/>
            <w:vAlign w:val="center"/>
          </w:tcPr>
          <w:p w14:paraId="46196EF6" w14:textId="77777777" w:rsidR="00B33879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2016 年</w:t>
            </w:r>
          </w:p>
        </w:tc>
        <w:tc>
          <w:tcPr>
            <w:tcW w:w="905" w:type="dxa"/>
            <w:vAlign w:val="center"/>
          </w:tcPr>
          <w:p w14:paraId="58C2B406" w14:textId="77777777" w:rsidR="00B33879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vAlign w:val="center"/>
          </w:tcPr>
          <w:p w14:paraId="40813028" w14:textId="77777777" w:rsidR="00B33879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vAlign w:val="center"/>
          </w:tcPr>
          <w:p w14:paraId="3721508A" w14:textId="77777777" w:rsidR="00B33879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vAlign w:val="center"/>
          </w:tcPr>
          <w:p w14:paraId="141B8817" w14:textId="77777777" w:rsidR="00B33879" w:rsidRPr="00C65432" w:rsidRDefault="00B33879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312DF52C" w14:textId="77777777" w:rsidTr="00F708C6">
        <w:trPr>
          <w:trHeight w:hRule="exact" w:val="595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C29038E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7C7A508C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张伟红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7B7115B3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张寒玉、张凯泽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3C5A6432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江镇龙潭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79号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72C2A8DA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530428002006JC80032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30D4B97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BDBF74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0A9371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B3CD2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97.25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AD2B3A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97.25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6043D182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2009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24C9440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5843147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2075BA6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F7BF33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3661000F" w14:textId="77777777" w:rsidTr="00F708C6">
        <w:trPr>
          <w:trHeight w:hRule="exact" w:val="702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B23664F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2818CFEC" w14:textId="384B88A1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张</w:t>
            </w:r>
            <w:r w:rsidR="00513BCA"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宝玉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AED67CD" w14:textId="7F7C3329" w:rsidR="007A21E6" w:rsidRPr="00C65432" w:rsidRDefault="00513BCA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马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明、张利亚、张燕云、</w:t>
            </w: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张小文</w:t>
            </w:r>
            <w:r w:rsidR="007A21E6"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、白玉妹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60B3FFDC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江镇龙潭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7号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746B7356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530428002006JC27648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593490F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AA552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90C76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3F84C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86.26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1D59A8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86.26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4A9573B9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2000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62855BC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311E6D0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774A9FC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4E0928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4CB1600A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24C04D5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796240DC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张秀清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495F1DD3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杨文宏、杨明辉、李四业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610802B0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22号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0B5C0E61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530428002006JC27849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65A05D0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1EB64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44AE7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E60D2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88.34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693900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88.34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6608FD82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2008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01F2617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4A90A6C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2A5C119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91CB0A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046A6917" w14:textId="77777777" w:rsidTr="009411ED">
        <w:trPr>
          <w:trHeight w:hRule="exact" w:val="739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BBE3F04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5C845F0F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张贵英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D3F9DC9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杨绍明、杨山秀、杨红勇、车燕珍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6C9511F7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77号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2DDF2ACA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530428002006JC28001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65795D2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BF8605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214.60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95A18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214.60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62BED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120.80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4400F2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120.80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289336B9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1996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32A716F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4F29180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768BF95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2E98A4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7CFBCA25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14E39C0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310A3C8A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张里华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70C1400A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方玉能、张志高、张志云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40C2B708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90号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08F485A7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530428002006JC81719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27B7FFA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D88FE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1554A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5D6C4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106.88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310937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106.88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7DF57592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1996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4CAC573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0A9B293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7D88A79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E93890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03BAFC6A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286E51A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6C0FF36E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李丽航</w:t>
            </w:r>
            <w:proofErr w:type="gramEnd"/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3AFAACC3" w14:textId="77777777" w:rsidR="007A21E6" w:rsidRPr="00C65432" w:rsidRDefault="007A21E6" w:rsidP="00B12E11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张祖瑞、李雅静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3DC27A99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30号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68E61D8A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530428002006JC81728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5F082EC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F7FEA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F155D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77C92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105.09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66D2DD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105.09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15848C4A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2011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906BE0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32B5403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6E6DCC8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54D5B7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0BF6CA10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37721E9D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300D380A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李仙会</w:t>
            </w:r>
            <w:proofErr w:type="gramEnd"/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062BAAA8" w14:textId="77777777" w:rsidR="007A21E6" w:rsidRPr="00C65432" w:rsidRDefault="007A21E6" w:rsidP="001D48A3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李菊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543EAC66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97号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036895D5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530428002006JC29088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5E48B88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DB52E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708558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C65F0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148.24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6379B5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148.24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5E4EC9EB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1999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0FA5258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4D9C4CE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003F3CF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512C40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59D4A58D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15B28C48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7DBC623A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李伟红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3F1146AF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李琴、李文光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14D17E1F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6号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3E016DF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530428002006JC79745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06DA37E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9FC9B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0B980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D31C5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118.64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79F2A4A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118.64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6CA43286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2002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7233290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2FB8DB9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61CDDE3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1D1D49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2CFFB365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DDFFB1F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24B1B97E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李发有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125D975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汪玉妹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341450AB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32号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0A6790EF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530428002006JC27892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422FC80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18F4D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199.80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76404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199.80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8C27D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135.28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0E1A40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135.28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3B5F2FB6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1997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4DB61A4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5E1BFD3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72CE5A3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1678FA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131279CB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891F18C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41EC691E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李寿昌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258974E6" w14:textId="77777777" w:rsidR="007A21E6" w:rsidRPr="00C65432" w:rsidRDefault="007A21E6" w:rsidP="001D48A3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李加有、李花樱、李雄林、李思甜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25565C98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75号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7D2B002B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530428002006JC27958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75B2605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27BB9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A5511D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9A012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65.54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B2A264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65.54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7B0B6315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2012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7EE50F0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347F00E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0753352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E2BD83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75265A35" w14:textId="77777777" w:rsidTr="00D95E07">
        <w:trPr>
          <w:trHeight w:hRule="exact" w:val="809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6D722FC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4665E6E7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李建江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4E57FF16" w14:textId="77777777" w:rsidR="007A21E6" w:rsidRPr="00C65432" w:rsidRDefault="007A21E6" w:rsidP="001D48A3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普常芬、李进、李慧珍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20E1E0A9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82附1号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14747BEE" w14:textId="4ACF3E9C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30428002006JC80979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53C3065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BD7303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9627EF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AC6A8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B7F460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6CAE9950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2016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013C8E4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0B2BB36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268D6BC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A6D7B7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35D7B52F" w14:textId="77777777" w:rsidTr="00884920">
        <w:trPr>
          <w:trHeight w:hRule="exact" w:val="706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5B5FA0DF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7EAB65BF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李文杰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106B4F52" w14:textId="77777777" w:rsidR="007A21E6" w:rsidRPr="00C65432" w:rsidRDefault="007A21E6" w:rsidP="001D48A3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白会英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、李国忠、杨梅珍、李萱、李静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7FCEA4DF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17号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35980609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530428002006JC27952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242C470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ADEDD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169.40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8A85E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169.40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3FFA9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91.37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27D162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91.37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23C7787D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2004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36660E3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043CB77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2857156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FDC69E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33164279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2F4EA5FD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7742B38C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李永生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4EEFD7D" w14:textId="77777777" w:rsidR="007A21E6" w:rsidRPr="00C65432" w:rsidRDefault="007A21E6" w:rsidP="001D48A3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李长本、李志峰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6F7F9985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76号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0D317FDA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530428002006JC28051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3F027D7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947C6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752F0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9A989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151.79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BDD437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151.79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0271AE7B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1996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5E3F696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41BB10D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408143E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A17835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7AB0B0F5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7800F9B0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5877DE0E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李白会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098EA884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龙师云</w:t>
            </w:r>
            <w:proofErr w:type="gramEnd"/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40E372DF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31号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70BAA136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530428002006JC27803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42C78A6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157FE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D9F0F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FDA7A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58.86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C161B9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58.86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472D7334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1999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35A97BB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41FAFB0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547E4C6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C46297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283A6CFC" w14:textId="77777777" w:rsidTr="00F708C6">
        <w:trPr>
          <w:trHeight w:hRule="exact" w:val="800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781B032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75515E7B" w14:textId="36EF1FAF" w:rsidR="007A21E6" w:rsidRPr="00C65432" w:rsidRDefault="00C44108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汪秀业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4DA2793D" w14:textId="3F24A7D6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刘莎、刘东、李文真、</w:t>
            </w:r>
            <w:r w:rsidR="00C44108"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李秀华</w:t>
            </w: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、李秀琼、李秀婼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6D11EA01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11号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634B2830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530428002006JC27854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5551B52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9F220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E8913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172FA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59.33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28B5F7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59.33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37D99372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2011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30FA5FF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1041937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3EC380F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D3869A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3F2A3943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473CB4C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494B14F3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李自发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606F8F28" w14:textId="77777777" w:rsidR="007A21E6" w:rsidRPr="00C65432" w:rsidRDefault="007A21E6" w:rsidP="001D48A3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李有合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32D3EC6A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99号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07217428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530428002006JC27907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2971C73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CF595E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48391F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8441B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103.08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AD918A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103.08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1593104A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1995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45E4B00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714147B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7069358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F36AA2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1B8799AF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51E3A7CA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25A8D22B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李贵福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89370AB" w14:textId="77777777" w:rsidR="007A21E6" w:rsidRPr="00C65432" w:rsidRDefault="007A21E6" w:rsidP="001D48A3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杨美秀、李建国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2B56410A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82号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2709EC35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530428002006JC27935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42B7835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36BBD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171.40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D1A82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171.40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2DF4E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83.77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31A30F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83.77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2ED654A5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1983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6F7A05A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373784A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67E7C75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1D8217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359BC6C4" w14:textId="77777777" w:rsidTr="009411ED">
        <w:trPr>
          <w:trHeight w:hRule="exact" w:val="84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3C1F99CE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235C3566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李雄伟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2379616C" w14:textId="77777777" w:rsidR="007A21E6" w:rsidRPr="00C65432" w:rsidRDefault="007A21E6" w:rsidP="001D48A3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李江城、李苇杰、方琼妹、李正仙、李贵仙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029B3E23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150号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18AB6649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530428002006JC27830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027FC06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04537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147.80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03746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147.80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95280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62.72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32D462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62.72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1AE8DCB9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1997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7268728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2BFEB6A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65B115A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597A4D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400C8FF4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34250DF1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0C94ADFF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杨七妹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3EE3C224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王易鹏、杨发玉、杨琼珍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429BA2E3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3号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67C4C710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530428002006JC27642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0315A08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FBC549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198.40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057D1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198.40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9BFB13" w14:textId="4E0F189F" w:rsidR="007A21E6" w:rsidRPr="00C65432" w:rsidRDefault="00CA63DB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81.36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2FBD215" w14:textId="489E4526" w:rsidR="007A21E6" w:rsidRPr="00C65432" w:rsidRDefault="00CA63DB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81.36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01B742BA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1998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6E879DE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63C199E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153B4FB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F6D52C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419F7BD3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3CFB5550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1104B775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杨三国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7CFEAB5D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龙金良、丁玉仙、杨双燕、杨春玉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510100E6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51号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2E8C69F9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530428002006JC28004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5BCA36F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AAB24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144.40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877D1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144.40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D6562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108.94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BB534D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108.94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31B83DEC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1996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042C543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33A76E6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3943A75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377450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086BE59E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1E5E31AF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1EA4CCDC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杨会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3353D5EF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杨生保、杨天妹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32430CA3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93号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5148A8BF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530428002006JC29077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6B7E97E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97588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2D2A5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BEDF1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83.01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382579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83.01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7A681A71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1992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06CB5D4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42C6734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5241B97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E7422E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68EECCCF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2E548EE1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7CFA1537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杨伟忠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210CEA20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白云芳、杨羊、杨军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077E8CF1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44号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1CF1BFB0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530428002006JC81887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0153770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09912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12173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11E8E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97.20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7320E82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97.20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5076A171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2003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721C495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4236478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3763C7D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9F7226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0A862D74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2C341EC8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668DA29D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杨兴波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62A45792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李秀英、杨长江、杨长芳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55C06384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89号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50B692DF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530428002006JC29006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072D5FA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BAB5E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189.70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E10F8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189.70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1E435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115.19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C0AB74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115.19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0225E1B5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1985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0250981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68E7CB8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1F77DFB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4CE545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4277E7A9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588A762F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52E4C802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杨加文</w:t>
            </w:r>
            <w:proofErr w:type="gramEnd"/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2DD9D3E3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李福玉、杨伟光、杨伟强、杨思辰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18A2792B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25号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2C0F27F6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530428002006JC27622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5C7CCAD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7E054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218.82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9D3B9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218.82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044F6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83.68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665D3D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83.68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2B7CC143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1997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6C0EFF3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166256C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55A6AED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68E0C3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6C355BA3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CFF091A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2F0CE198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杨卫东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1C375212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杨胜农、杨玉光、罗八文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11544BD1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58号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69ED4B25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530428002006JC27971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4F68A97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3986E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219.00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2F93BD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219.00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7A4F2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208.75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53B31A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208.75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0AEDC7FD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1996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5F1DFE5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1CB329B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20554B9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340E8F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1454F2E3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5609603F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40BE2E2C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杨四三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AFE2D4B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杨天福、杨天明、李小会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641C71E2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80号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3249CA90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530428002006JC27915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53ECB98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B9620E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978DB8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8A271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108.21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B0BDE1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108.21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71545F70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1995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4CDE3D4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04E1B4B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61DECE3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B99BF8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69D072FA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19F6B054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27D75365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杨四九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0AA70B1B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杨丽萍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4561D43D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73号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5518024C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530428002006JC81571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151D0B2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41C67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66866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3F4E2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98.96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3A6DAB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98.96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73211ABB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1997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580B74F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4A93EDE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281A37D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0DC2DA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09843B5A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7CD7BEB4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7BBBF014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杨四华</w:t>
            </w:r>
            <w:proofErr w:type="gramEnd"/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73F636A9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李文艳、杨会才、杨文证、杨白仙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479BD3ED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100号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01DFF8B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530428002006JC27654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59E1462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4DD52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F845B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96541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94.15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323F60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94.15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05A15870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1997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9CA6C8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05B20E2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1AD4930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8185BB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5CD9F7A8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30E5AF6F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7687F097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杨四平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825C4B2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李美秀、杨乔高、杨乔生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3BF7B39C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42号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28B2446F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530428002006JC28089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59F82B3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9ED57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70131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984F0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77.82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41D00A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77.82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27AE2410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1999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5EAA522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471E81E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786B402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58A11C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15328DCD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30FED07C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3A90E077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杨国清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630010A4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白莲、杨允晨、杨贝妤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148B547F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7附1号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0355BB6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530428002006JC79676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5A0C2B3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FE2852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01A9DB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0E44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174.89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0E1274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174.89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28AC4880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2017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7466267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0DDDDC5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135B22C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A518A4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451B9DA0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F76BA4D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18D60B18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杨学芬</w:t>
            </w:r>
            <w:proofErr w:type="gramEnd"/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66745981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张恩荣、张恩耀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189A9623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78号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7D7E823F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530428002006JC27841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79579A4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C7801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089155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05A76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170.58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1F3851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170.58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66449991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1999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70C438F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32C9A3F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7CA4CEF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9A5B4F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54E02071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F7AEAAD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3989C9BD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杨寿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760D17CC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李秀分、杨波、杨梅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6F56D987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70号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71E409F3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530428002006JC27718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545E9D7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CCF27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7EBD8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3AFA3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189.39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B9E76D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189.39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2941BB92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1996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59C5A2F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0E0A7A5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4302FD9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4C7825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30EB1154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35496AEA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5C976102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杨小五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367166F0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陈文珍、杨城、杨民安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3786DD87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110号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BED63CD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530428002006JC27891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6D1A8E8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DBCAA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129.70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FB610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129.70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C6585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86.46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2387CD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86.46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4C1A1F84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1998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2137FBE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7BC6809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093FEDE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495C67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509EE71E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5049E8E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5D437BA9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杨小玉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00EBE694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徐娜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74F9699E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90号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1F55D8E6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530428002006JC27695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3B6EB05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70E48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130.00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FD16B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130.00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5C6ED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100.36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A155FE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100.36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510D48D5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1996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05AFEF6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497FAB4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41DA24A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8BDB39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3953EFFD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7B154622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7A307731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杨小福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305981EC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白四翠、王安能、杨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迦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南、杨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迦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幸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74D9FC98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80号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69BC4675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530428002006JC29035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76E7DE6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84CF95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05DD8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11B32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91.18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A13CBD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91.18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547FF908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1995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4C81806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1F27906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4BDAFCC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B2158A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35B2E787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42AA283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52A9611E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杨开文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46FF9A75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杨七能、杨七四、杨子豪、杨子悦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56D55D2F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33号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5264B661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530428002006JC29003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7CB58D1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F1993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90D83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C4412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104.10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5052AD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104.10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32499608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1988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4C0D8A8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3E87F37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0093422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C5E38B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241219CD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2B68EE9D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7396C09E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杨弟才</w:t>
            </w:r>
            <w:proofErr w:type="gramEnd"/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79686774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李寸英、杨江红、杨江雄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3555C94C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87号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371841B3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530428002006JC27852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389D48B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FC7D4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5E3DD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7669E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83.78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8C9506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83.78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1E1E73EF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1992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1525C9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1FB79CC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6206121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DF03AF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744D1C19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57496AD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44C55672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杨志青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619226F5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杨六岁、杨月圆、杨月明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3EED7326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56号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36675318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530428002006JC27817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34EB94D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B9BCC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160.30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8BA20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160.30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D4369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204.40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F40353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204.40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3D45AB49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1980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34C8ED7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1B4B58F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34A1721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0A2E58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3D89AC98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D3BEF08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0F4DDACE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杨忠成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38CFBC98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杨章英、杨慧芝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1482F00F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27号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7E4024F2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530428002006JC28065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7DD64C4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391D1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1D67A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1E2DE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146.70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6D41EF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146.70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22B56D22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1992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2528850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1E84F31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6D6E184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3A78AE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4165D4BD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5AF1EC7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0A3CB726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杨招玉</w:t>
            </w:r>
            <w:proofErr w:type="gramEnd"/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64AF423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杨岩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1484B98F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85号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2CF6A6E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530428002006JC27974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2A32E2B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31524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227.20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2DB9D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227.20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40584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116.82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887ABC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116.82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37D6DC06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1993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48C3920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11C59A5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64BFC5B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C11C95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12D86ADB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7A9F3118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482B6F23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杨柳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455370A6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李学蕊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2D156F77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59号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2A61F5EF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530428002006JC80762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0B24932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2E74B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40951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A4F39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89.46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D22C0D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89.46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794C42FA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2011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7DB2795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42E5D6A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0668624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D8E9AE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795D7A03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13880131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63A28007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杨海芝</w:t>
            </w:r>
            <w:proofErr w:type="gramEnd"/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6C167477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李恩莲、李恩友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347EF6F6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34号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05D50D6B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530428002006JC28097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5970716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BA4FD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212.20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96788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212.20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9B739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111.73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4AE54C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111.73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1EF81A5C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2003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2F1805C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47A177C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187D161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1C623F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4E41F399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121EBE67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407B2BE4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杨玉华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04FA5B1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方金农、杨凤娇、杨媛香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1A94454E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54号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533782F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530428002006JC28000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62967B6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09714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229.40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4B1CC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229.40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9C381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201.17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7219C5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201.17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4F783795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1987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51F937E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60E18A0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47791FD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CC720C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37454212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532B04FB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346AE734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杨玉翠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04347D73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杨玉翠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6CBD6A29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55号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399E8861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530428002006JC27977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11E2B0D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A77D3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144.55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7AFDD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144.55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692C0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141.58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6CAB30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141.58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1942ED03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2002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378B3AE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7360375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4D38DD8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99654F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775AB615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77047FEE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02ACD409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杨玉芝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3B4F1970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李云飞、李云婷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648FB20F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8号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77AEC828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530428002006JC27925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0741972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5066F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8A191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F19D2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101.23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D26257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101.23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6B778F88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2016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64CA3DD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3DB2DDB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11F1487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075EEE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116C6691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E083D3C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4D221F82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杨玉芬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311F89AE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白琳、白云、杨欣怡、白春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21F1AEAE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5号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FC71437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530428002006JC27749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235F550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4CC4B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240AB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BB944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113.96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73334A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113.96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227745CE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1996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54BDBB9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0DD25BD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5A19DB4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CFD6DD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27C814D5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6A793C2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65DC2D1A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杨秀兰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4ABB1E0E" w14:textId="237C5662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杨智豪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、杨智仙、李珍</w:t>
            </w:r>
            <w:r w:rsidR="0053230A"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妹</w:t>
            </w: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、杨福亮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077CD03D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86号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5A4D5CC5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530428002006JC27956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64ECDCA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D948B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C72C6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FE835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91.94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101955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91.94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54CB2AA8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1994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130592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06D828A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2D9B293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489DBF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7C107C64" w14:textId="77777777" w:rsidTr="002A2444">
        <w:trPr>
          <w:trHeight w:hRule="exact" w:val="736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1D3E627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79313789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杨秀珍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702C8D02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杨锦昀、杨佳佳、杨嘉斌、李姝颖、杨北言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782A8ADF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36号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131E84AD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530428002006JC27879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14D4977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C3C06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184.30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8A87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184.30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2321B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133.07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BD220F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133.07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07474AEA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1990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5511B9A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240C939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1187B43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E1A8FE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3751D38B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1F810DDA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34FD320C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杨绍伟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7075C5A2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龙英翠、白玉妹、杨迪、杨睿欣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712BB86E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12号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354F5969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530428002006JC29085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4025D7F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DA781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172.00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3D088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172.00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7C1F0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124.72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ABEDAB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124.72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76D92E23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1992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04CBF37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1F490F8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50E47C7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887A85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72B9FE30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592D4F57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3A49A043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杨美丽</w:t>
            </w:r>
            <w:proofErr w:type="gramEnd"/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3595F425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白国亮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、杨世伟、杨轩诚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54C4060F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4号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7F294663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530428002006JC29052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6D7E351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DC8317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172.70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1D6D6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172.70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FBE35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124.00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54D33E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124.00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6DCE1B8F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1988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7041E9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141607A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2C3177F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0D47C8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772611E8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4596BA7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5583C08E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杨达伟</w:t>
            </w:r>
            <w:proofErr w:type="gramEnd"/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3A7EEE17" w14:textId="77777777" w:rsidR="007A21E6" w:rsidRPr="00C65432" w:rsidRDefault="007A21E6" w:rsidP="001D48A3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杨志华、杨智慧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3280AE6A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38号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0DAFEBFB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530428002006JC27685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30FCBCF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EB610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124.40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F6DE1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124.40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B3761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109.26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6C5563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109.26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5B899FB3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1998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49C06B7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75E6D0F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32EAE0A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7B85F1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48988C75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A89F5FC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69AE6C08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杨里胜</w:t>
            </w:r>
            <w:proofErr w:type="gramEnd"/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6373648B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杨达尾、杨强林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5CE50914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29号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599A2346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530428002006JC27911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09481A9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2FA98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128.60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87881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128.60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7DCC3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75.60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40FB08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75.60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78F4B39D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2002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5E9B762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0D11D58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00383C9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879ED7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73541A9E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1F5147A1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0C359B99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杨鑫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7F9EE138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白艳</w:t>
            </w:r>
            <w:proofErr w:type="gramEnd"/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0D331ABB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103号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7C95354C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530428002006JC80648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032A9BC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A5C10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EB372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AFF5E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154.31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879D99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154.31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059C5510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2011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597801E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6BEEED5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4814E3D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474E3C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48B31A40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7C8E15DB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71E97980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汪三农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24E728F3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李花香、李香丽、杨旭圆、郭金凤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531AB915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93号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33B4D6B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530428002006JC27609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5515E63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2D14A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7F557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FE928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96.35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448AFF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96.35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53929B79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2004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3A63528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0F61587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248B7DC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665567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08B8DC8A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1A02EF3B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7DA06613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汪寿发</w:t>
            </w:r>
            <w:proofErr w:type="gramEnd"/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0D78D739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汪卫</w:t>
            </w:r>
            <w:proofErr w:type="gramEnd"/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6FE563F8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41号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E391F1F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530428002006JC27573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006BD63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048E7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D9FFF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3E57E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85.67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5BF7F1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85.67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1E7BF325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2015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42B9F1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68832E9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0B9F2CA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480B55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556C95BB" w14:textId="77777777" w:rsidTr="00E94BC4">
        <w:trPr>
          <w:trHeight w:hRule="exact" w:val="720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36F15434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63381FF6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汪才福</w:t>
            </w:r>
            <w:proofErr w:type="gramEnd"/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7B2F0EBC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那羊卑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5755317D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112号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7A587787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530428002006JC81853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2EEE5E3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A06A3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17E02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00058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78.22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8E0C41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78.22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11CF7B1A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1995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5FB258A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57FEFD9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6C527EC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3D6E06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4FABF2CB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1B9027F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71A19AA0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汪永明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FB5D9D2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汪春妹、汪小康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5E722421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112号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5BE0F3D5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530428002006JC27604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5FF7172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403F2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C2E0E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39F64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52.25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9AAA44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52.25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726D8D30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2008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6FCE504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58EA14D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272EA21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30C733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3FAF200B" w14:textId="77777777" w:rsidTr="00F708C6">
        <w:trPr>
          <w:trHeight w:hRule="exact" w:val="706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128E4757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7753962A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汪玉保</w:t>
            </w:r>
            <w:proofErr w:type="gramEnd"/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CB4C6FC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汪玲、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苍丽荣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、汪定国、白会珍、汪子涵、汪运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1E42A9F6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81号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7E7EF1DE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530428002006JC79685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6711D7F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981F5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F70DF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DEBF5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90.71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C60A42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90.71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128599AD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1994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2A6535D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07CFA1E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4383974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A4F4FA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29CFD8B1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3C6D1B31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40B8EE6F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汪福寿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119FE4AE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李五南、汪秋艳、汪子琪、李常农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3E149E35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83号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38063D88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530428002006JC27877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627361E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F807A9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144.50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EAF2B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144.50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6EB2B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118.85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FCA2A8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118.85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79CDA0E1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1998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60A1C7E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397EE5F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5449615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E2919C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65AE299C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25B8C483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3C5790A2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王卡白</w:t>
            </w:r>
            <w:proofErr w:type="gramEnd"/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065475CA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李江华、李艳江、杨合秀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71377F2D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108号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7916D569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530428002006JC28008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7C0604E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DF79B3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0B545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AF7E0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206.56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7818B2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206.56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0FC47079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2002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7E1B9DD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0483DAD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516F1C6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EA0B0D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377B5294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57F3444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5C04F270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白六妹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44D59571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杨金凯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50D2F953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23号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8B3C6DC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530428002006JC00015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33E0BA5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5A76D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8D4BD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A3C3D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210.30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C9BBF5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210.30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6E07DF44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2018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3F0D272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76A4730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1DDD247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7CDA68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5FD04A46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111BCC10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7270428C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白建生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7B5F2AA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白晓华、白万雄、李明林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7A2B3CB2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67C469CE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530428002006JC80753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751BE87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AB1F4E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0CE31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7194E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213.14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D6ADCD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213.14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17A77D1A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1996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0F77032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63BF8A5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462AE96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749A87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260361CD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54BE3B11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20ECDAA3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白玉凤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398C626D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李正安、李琼、李娜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59A8C6D0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21号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3AE003E3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530428002006JC27772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3F01EBA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7B9B3B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305.20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2F613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305.20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B18BF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260.41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4536EC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260.41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2FCD9F49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1995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7E6488E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71E63BB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288E0EA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CD4426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585A2AC6" w14:textId="77777777" w:rsidTr="009411ED">
        <w:trPr>
          <w:trHeight w:hRule="exact" w:val="842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ACBB1F0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2376346F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车伟江</w:t>
            </w:r>
            <w:proofErr w:type="gramEnd"/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08C63DB3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张云会、车俊贤、车福三、车俊涵、杨福尾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3839B86C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37号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1964CA26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530428002006JC27867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4AABCF2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36B94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A6D9AE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DD454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8B84E3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119DC3D7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2023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6C6ECE7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71F4AB3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525A198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59320B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1904D79F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1627CD2B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0FF698EE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车伟红</w:t>
            </w:r>
            <w:proofErr w:type="gramEnd"/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02559FAE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杨生妹、车海韵、车志友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29DB990C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45号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688B3C19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530428002006JC27874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408D7AA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A71DE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249.60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32FA7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249.60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BF6F0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137.74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D12A06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137.74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7E9F7E5A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1985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47BF501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11702C8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17698E1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77CC7A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5BB5E275" w14:textId="77777777" w:rsidTr="009411ED">
        <w:trPr>
          <w:trHeight w:hRule="exact" w:val="706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9D0A2D6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0403CECD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车玉坤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212146E5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杨英会、啊来、杨金妹、杨代宏、杨华清、杨雨彤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14A9906B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61号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8160873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530428002006JC27863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104F0AB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5B717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247.80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61BB6C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247.80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40732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225.13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38F284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225.13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760884E7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1990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3FDF87B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7D65F2E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4B24AB6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8D0C22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4062126C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BBD7F7D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5FD0C835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车玉明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679D8560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杨四妹、车俊韬、车萌圆、杨七能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211291D6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49号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6071900A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530428002006JC28037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7FAFAC8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17B335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191.60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E6CE77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191.60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F8CB2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106.47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D96418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106.47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185BBD78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1986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28062A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6254C9F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69D54F9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75B308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51F7BCB2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D698F7B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25B217C9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车玉花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3C47330A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李艳丽、李艳吉、杨英农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127DE93E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28号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0369A480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530428002006JC27795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06D8861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B9CCDB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163.40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98BAEA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163.40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B8351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88.12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BD9162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88.12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2232F656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2003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8210ED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47443B6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1FA6E53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0B319F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3B536243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280ED9B3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5CC2641E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车福泰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2887C6AA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杨春业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7BDD3395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35号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7010D46F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530428002006JC27913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50B2A98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11E559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279.80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C7635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279.80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3BE66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129.38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C024A9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129.38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6EF56365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1994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56F2FBE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42B76BA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11AA5E4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FEFBDD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6387FC37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8ED66CE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168DA4BC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车贵华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2F5871A" w14:textId="0123DEED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车松明、</w:t>
            </w:r>
            <w:proofErr w:type="gramStart"/>
            <w:r w:rsidR="00193E70"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普</w:t>
            </w: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秀</w:t>
            </w:r>
            <w:proofErr w:type="gramEnd"/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304CE33D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55号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10B65921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530428002006JC81120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3E8602C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258A8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40F92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A3DE6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111.99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5990CD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111.99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7B8D3BC9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2011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743B7F0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29846CA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584854E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9EDD16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684994D9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72E3BDF7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25FBB3D4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车贵生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442E92AC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白玉阿、车志才、车志光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49BDB556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62号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0DE290D1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530428002006JC27667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47DA5CF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F2D750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EF6CB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2A031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62.68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7C5710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62.68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7C8F0EE8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1997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73BDEE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6EE3313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1CE4CB8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060AFE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48DD48DE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9E037CC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59C98DAF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龙七思</w:t>
            </w:r>
            <w:proofErr w:type="gramEnd"/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244D6717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何章英</w:t>
            </w:r>
            <w:proofErr w:type="gramEnd"/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4878A224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67号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56F10F2D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530428002006JC27597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78E011D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719D69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190.90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4A95E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190.90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65B57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126.51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DEF0A9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126.51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46772351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1994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6392C50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109E496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2372F1C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BB20E5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58A62A50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C415300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211A057D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龙乔尾</w:t>
            </w:r>
            <w:proofErr w:type="gramEnd"/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7E5141D5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杨四尾、杨起文、杨和荣、杨六四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0E5775C7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57号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C4E0E43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530428002006JC27973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6985F84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393AB9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223.90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32B99B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223.90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B5396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152.19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569080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152.19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1965D0EF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1998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720D12E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7A9A021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014F7A7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11AB53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1524FD8A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79B21A9F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40B4449E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龙小妹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EB928CE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李雨欣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005F44A6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15号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61D957AA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530428002006JC80726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6A04F9E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F4501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B234A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9B263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112.29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415D84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112.29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5516325E" w14:textId="749BB663" w:rsidR="007A21E6" w:rsidRPr="00C65432" w:rsidRDefault="007A21E6" w:rsidP="0049391C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</w:t>
            </w:r>
            <w:r w:rsidR="0049391C" w:rsidRPr="00C65432">
              <w:rPr>
                <w:rFonts w:ascii="宋体" w:eastAsia="宋体" w:hAnsi="宋体" w:hint="eastAsia"/>
                <w:sz w:val="20"/>
                <w:szCs w:val="20"/>
              </w:rPr>
              <w:t>19</w:t>
            </w:r>
            <w:r w:rsidRPr="00C65432">
              <w:rPr>
                <w:rFonts w:ascii="宋体" w:eastAsia="宋体" w:hAnsi="宋体"/>
                <w:sz w:val="20"/>
                <w:szCs w:val="20"/>
              </w:rPr>
              <w:t xml:space="preserve">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4F972A8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7548140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6934275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0D6A28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441566CE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71F6655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1AA5A47F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龙小玉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FA458E7" w14:textId="7902334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李云飞、李英妹、李</w:t>
            </w:r>
            <w:r w:rsidR="00E57E39"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洋</w:t>
            </w: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、李亮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3EF37BAC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24号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1DDC4297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530428002006JC27679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25F34AD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189CAA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2F5DC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2C71B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132.32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613F64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132.32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36DAD93E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1998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04CCF58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45F49D0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5439E77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C71C81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2492E985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415C7E1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52A1AA73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龙小花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1F14E1F5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方雄、方晨、白茹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7F2D4838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63号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073892D8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530428002006JC27716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20661DB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8FE17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202.00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CA154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202.00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9E5C3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161.52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F43AE1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161.52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127BD1E0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2001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332F468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37B1A62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3540CCD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1FFFCD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20C1B5B3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33155601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5491312A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龙常白</w:t>
            </w:r>
            <w:proofErr w:type="gramEnd"/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6117F910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杨捌发、杨小祥、周保燕、杨希雨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6FBACEB9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98号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6C998F55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530428002006JC27669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5A1CA11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5D013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234.70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05741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234.70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43D55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167.59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75C914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167.59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553CF687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1980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ECA6E5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56F6C1A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53705EF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8F8EDA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7E9B1828" w14:textId="77777777" w:rsidTr="009411ED">
        <w:trPr>
          <w:trHeight w:hRule="exact" w:val="720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26456F0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1E6816E5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龙文才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1A4323A3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杨生农、龙云江、龙小凤、周秀萍、龙佳豪、龙佳琦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1CBAF2E4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26号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B04E407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530428002006JC27576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15ACBA2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E6E73AA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277.00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58002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277.00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0A7EE7" w14:textId="2CF22984" w:rsidR="007A21E6" w:rsidRPr="00C65432" w:rsidRDefault="0052178E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138.59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AB36099" w14:textId="50215853" w:rsidR="007A21E6" w:rsidRPr="00C65432" w:rsidRDefault="0052178E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138.59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7E8DB102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1996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CCC9B5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7070AED3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2DEFBA6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0CEF50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3C7E93F6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1EFAB816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1374D9B8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龙春兰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04D12464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龙春兰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666DBACF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72号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1AA49708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530428002006JC27565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3742BCB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4F664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141798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DA25F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130.30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BEE74F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130.30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560A8046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2016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6BE7D50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37E4079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42051A54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8CFF1D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2573AC56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5EFF14B0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7AC99959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龙晓四</w:t>
            </w:r>
            <w:proofErr w:type="gramEnd"/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230CDD60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李春红、龙炳佑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3F957109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65号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631E32D8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530428002006JC27617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18917AB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1E5837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187.70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72AE84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187.70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1D013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74.35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77C59C7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74.35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73112FA3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1997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755D844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1FA9D3E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5132C22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34EE9F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73140E2C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1A72AC5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6520A500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龙玉花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3066DE3F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车才朝、车勇、车雁婷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7568EA47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69号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54F0AC5D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530428002006JC80862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30114E51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2F64DC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1352D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5CEF3F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286.73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6531D2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286.73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4D913B47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2019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579BE6C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12F19E9D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5A5EAE99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D5CFAF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5B7B36F5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3709C5A" w14:textId="77777777" w:rsidR="007A21E6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722B17F6" w14:textId="77777777" w:rsidR="007A21E6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龙立正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7A432E73" w14:textId="77777777" w:rsidR="007A21E6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龙禹宗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、龙禹城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7E59FC2B" w14:textId="77777777" w:rsidR="007A21E6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15号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5D2BEA57" w14:textId="77777777" w:rsidR="007A21E6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530428002006JC27715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78C9FB05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AFF2D6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121.30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03FE0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121.30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35C10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165.04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13B7CB0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165.04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422B66E5" w14:textId="77777777" w:rsidR="007A21E6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1989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6173BCE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145E14CC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78508A1B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4CF3042" w14:textId="77777777" w:rsidR="007A21E6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736C5" w:rsidRPr="001D48A3" w14:paraId="3DEE2359" w14:textId="77777777" w:rsidTr="001D5D0A">
        <w:trPr>
          <w:trHeight w:hRule="exact" w:val="567"/>
          <w:jc w:val="center"/>
        </w:trPr>
        <w:tc>
          <w:tcPr>
            <w:tcW w:w="693" w:type="dxa"/>
            <w:vAlign w:val="center"/>
          </w:tcPr>
          <w:p w14:paraId="20F82CD2" w14:textId="77777777" w:rsidR="00AF0868" w:rsidRPr="00C65432" w:rsidRDefault="007A21E6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03" w:type="dxa"/>
            <w:vAlign w:val="center"/>
          </w:tcPr>
          <w:p w14:paraId="6BDC49A1" w14:textId="77777777" w:rsidR="00AF0868" w:rsidRPr="00C65432" w:rsidRDefault="007A21E6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龙羊胜</w:t>
            </w:r>
            <w:proofErr w:type="gramEnd"/>
          </w:p>
        </w:tc>
        <w:tc>
          <w:tcPr>
            <w:tcW w:w="1768" w:type="dxa"/>
            <w:vAlign w:val="center"/>
          </w:tcPr>
          <w:p w14:paraId="7D01A16B" w14:textId="77777777" w:rsidR="00AF0868" w:rsidRPr="00C65432" w:rsidRDefault="007A21E6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普丽华、龙晓娜、龙晓颜</w:t>
            </w:r>
          </w:p>
        </w:tc>
        <w:tc>
          <w:tcPr>
            <w:tcW w:w="2614" w:type="dxa"/>
            <w:vAlign w:val="center"/>
          </w:tcPr>
          <w:p w14:paraId="429A707F" w14:textId="77777777" w:rsidR="00AF0868" w:rsidRPr="00C65432" w:rsidRDefault="007A21E6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63号</w:t>
            </w:r>
          </w:p>
        </w:tc>
        <w:tc>
          <w:tcPr>
            <w:tcW w:w="2306" w:type="dxa"/>
            <w:vAlign w:val="center"/>
          </w:tcPr>
          <w:p w14:paraId="39DA7DE5" w14:textId="77777777" w:rsidR="00AF0868" w:rsidRPr="00C65432" w:rsidRDefault="007A21E6" w:rsidP="001B3CF4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530428002006JC81856</w:t>
            </w:r>
          </w:p>
        </w:tc>
        <w:tc>
          <w:tcPr>
            <w:tcW w:w="1676" w:type="dxa"/>
            <w:vAlign w:val="center"/>
          </w:tcPr>
          <w:p w14:paraId="0E1C9828" w14:textId="77777777" w:rsidR="00AF0868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vAlign w:val="center"/>
          </w:tcPr>
          <w:p w14:paraId="7A05E176" w14:textId="77777777" w:rsidR="00AF0868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106.69</w:t>
            </w:r>
          </w:p>
        </w:tc>
        <w:tc>
          <w:tcPr>
            <w:tcW w:w="992" w:type="dxa"/>
            <w:vAlign w:val="center"/>
          </w:tcPr>
          <w:p w14:paraId="4EA76F24" w14:textId="223C8E87" w:rsidR="00AF0868" w:rsidRPr="00C65432" w:rsidRDefault="001C50A8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106.69</w:t>
            </w:r>
          </w:p>
        </w:tc>
        <w:tc>
          <w:tcPr>
            <w:tcW w:w="1134" w:type="dxa"/>
            <w:vAlign w:val="center"/>
          </w:tcPr>
          <w:p w14:paraId="085F9AEA" w14:textId="0DD58A8F" w:rsidR="00AF0868" w:rsidRPr="00C65432" w:rsidRDefault="007D48D8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118.90</w:t>
            </w:r>
          </w:p>
        </w:tc>
        <w:tc>
          <w:tcPr>
            <w:tcW w:w="1344" w:type="dxa"/>
            <w:vAlign w:val="center"/>
          </w:tcPr>
          <w:p w14:paraId="56C6A686" w14:textId="61342C29" w:rsidR="00AF0868" w:rsidRPr="00C65432" w:rsidRDefault="007D48D8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118.90</w:t>
            </w:r>
          </w:p>
        </w:tc>
        <w:tc>
          <w:tcPr>
            <w:tcW w:w="980" w:type="dxa"/>
            <w:vAlign w:val="center"/>
          </w:tcPr>
          <w:p w14:paraId="1DEF4044" w14:textId="77777777" w:rsidR="00AF0868" w:rsidRPr="00C65432" w:rsidRDefault="007A21E6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1992 年</w:t>
            </w:r>
          </w:p>
        </w:tc>
        <w:tc>
          <w:tcPr>
            <w:tcW w:w="905" w:type="dxa"/>
            <w:vAlign w:val="center"/>
          </w:tcPr>
          <w:p w14:paraId="7E814585" w14:textId="77777777" w:rsidR="00AF0868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vAlign w:val="center"/>
          </w:tcPr>
          <w:p w14:paraId="4054F0D5" w14:textId="77777777" w:rsidR="00AF0868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vAlign w:val="center"/>
          </w:tcPr>
          <w:p w14:paraId="15A7FC6A" w14:textId="77777777" w:rsidR="00AF0868" w:rsidRPr="00C65432" w:rsidRDefault="007A21E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vAlign w:val="center"/>
          </w:tcPr>
          <w:p w14:paraId="688B2A99" w14:textId="77777777" w:rsidR="00AF0868" w:rsidRPr="00C65432" w:rsidRDefault="00AF0868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D5D0A" w:rsidRPr="001D48A3" w14:paraId="27D592B3" w14:textId="77777777" w:rsidTr="001D5D0A">
        <w:trPr>
          <w:trHeight w:hRule="exact" w:val="567"/>
          <w:jc w:val="center"/>
        </w:trPr>
        <w:tc>
          <w:tcPr>
            <w:tcW w:w="693" w:type="dxa"/>
            <w:vAlign w:val="center"/>
          </w:tcPr>
          <w:p w14:paraId="21177445" w14:textId="22611CC8" w:rsidR="001D5D0A" w:rsidRPr="00C65432" w:rsidRDefault="001D5D0A" w:rsidP="001D5D0A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03" w:type="dxa"/>
            <w:vAlign w:val="center"/>
          </w:tcPr>
          <w:p w14:paraId="1BD44DF1" w14:textId="5CED9FED" w:rsidR="001D5D0A" w:rsidRPr="00C65432" w:rsidRDefault="001D5D0A" w:rsidP="001D5D0A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杨丁囡</w:t>
            </w:r>
          </w:p>
        </w:tc>
        <w:tc>
          <w:tcPr>
            <w:tcW w:w="1768" w:type="dxa"/>
            <w:vAlign w:val="center"/>
          </w:tcPr>
          <w:p w14:paraId="3ABEC5FB" w14:textId="151A95ED" w:rsidR="001D5D0A" w:rsidRPr="00C65432" w:rsidRDefault="001D5D0A" w:rsidP="001D5D0A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杨添峰、杨翠业、杨添伟</w:t>
            </w:r>
          </w:p>
        </w:tc>
        <w:tc>
          <w:tcPr>
            <w:tcW w:w="2614" w:type="dxa"/>
            <w:vAlign w:val="center"/>
          </w:tcPr>
          <w:p w14:paraId="43BE0733" w14:textId="7DC9928A" w:rsidR="001D5D0A" w:rsidRPr="00C65432" w:rsidRDefault="001D5D0A" w:rsidP="001D5D0A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居民小组48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2306" w:type="dxa"/>
            <w:vAlign w:val="center"/>
          </w:tcPr>
          <w:p w14:paraId="6C270146" w14:textId="6B7A63D4" w:rsidR="001D5D0A" w:rsidRPr="00C65432" w:rsidRDefault="001D5D0A" w:rsidP="001D5D0A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530428002006JC81</w:t>
            </w:r>
            <w:r w:rsidRPr="00C65432">
              <w:rPr>
                <w:rFonts w:ascii="宋体" w:eastAsia="宋体" w:hAnsi="宋体" w:hint="eastAsia"/>
                <w:sz w:val="20"/>
                <w:szCs w:val="20"/>
              </w:rPr>
              <w:t>481</w:t>
            </w:r>
          </w:p>
        </w:tc>
        <w:tc>
          <w:tcPr>
            <w:tcW w:w="1676" w:type="dxa"/>
            <w:vAlign w:val="center"/>
          </w:tcPr>
          <w:p w14:paraId="2F68BACA" w14:textId="66002B04" w:rsidR="001D5D0A" w:rsidRPr="00C65432" w:rsidRDefault="001D5D0A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vAlign w:val="center"/>
          </w:tcPr>
          <w:p w14:paraId="5FD2A1A3" w14:textId="71DD70D5" w:rsidR="001D5D0A" w:rsidRPr="00C65432" w:rsidRDefault="001D5D0A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135.18</w:t>
            </w:r>
          </w:p>
        </w:tc>
        <w:tc>
          <w:tcPr>
            <w:tcW w:w="992" w:type="dxa"/>
            <w:vAlign w:val="center"/>
          </w:tcPr>
          <w:p w14:paraId="2E8FC448" w14:textId="1DDE6DD9" w:rsidR="001D5D0A" w:rsidRPr="00C65432" w:rsidRDefault="001D5D0A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135.18</w:t>
            </w:r>
          </w:p>
        </w:tc>
        <w:tc>
          <w:tcPr>
            <w:tcW w:w="1134" w:type="dxa"/>
            <w:vAlign w:val="center"/>
          </w:tcPr>
          <w:p w14:paraId="5C69BE5E" w14:textId="6B287365" w:rsidR="001D5D0A" w:rsidRPr="00C65432" w:rsidRDefault="001D5D0A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169.52</w:t>
            </w:r>
          </w:p>
        </w:tc>
        <w:tc>
          <w:tcPr>
            <w:tcW w:w="1344" w:type="dxa"/>
            <w:vAlign w:val="center"/>
          </w:tcPr>
          <w:p w14:paraId="5FB90F89" w14:textId="3F97FC08" w:rsidR="001D5D0A" w:rsidRPr="00C65432" w:rsidRDefault="001D5D0A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169.52</w:t>
            </w:r>
          </w:p>
        </w:tc>
        <w:tc>
          <w:tcPr>
            <w:tcW w:w="980" w:type="dxa"/>
            <w:vAlign w:val="center"/>
          </w:tcPr>
          <w:p w14:paraId="5995F07B" w14:textId="612ED8EA" w:rsidR="001D5D0A" w:rsidRPr="00C65432" w:rsidRDefault="001D5D0A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</w:t>
            </w:r>
            <w:r w:rsidRPr="00C65432">
              <w:rPr>
                <w:rFonts w:ascii="宋体" w:eastAsia="宋体" w:hAnsi="宋体" w:hint="eastAsia"/>
                <w:sz w:val="20"/>
                <w:szCs w:val="20"/>
              </w:rPr>
              <w:t>4</w:t>
            </w:r>
            <w:r w:rsidRPr="00C65432">
              <w:rPr>
                <w:rFonts w:ascii="宋体" w:eastAsia="宋体" w:hAnsi="宋体"/>
                <w:sz w:val="20"/>
                <w:szCs w:val="20"/>
              </w:rPr>
              <w:t xml:space="preserve"> 年</w:t>
            </w:r>
          </w:p>
        </w:tc>
        <w:tc>
          <w:tcPr>
            <w:tcW w:w="905" w:type="dxa"/>
            <w:vAlign w:val="center"/>
          </w:tcPr>
          <w:p w14:paraId="6837863B" w14:textId="56902F45" w:rsidR="001D5D0A" w:rsidRPr="00C65432" w:rsidRDefault="001D5D0A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vAlign w:val="center"/>
          </w:tcPr>
          <w:p w14:paraId="352586B0" w14:textId="74723F55" w:rsidR="001D5D0A" w:rsidRPr="00C65432" w:rsidRDefault="001D5D0A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vAlign w:val="center"/>
          </w:tcPr>
          <w:p w14:paraId="7BACCE13" w14:textId="5DF494D7" w:rsidR="001D5D0A" w:rsidRPr="00C65432" w:rsidRDefault="001D5D0A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vAlign w:val="center"/>
          </w:tcPr>
          <w:p w14:paraId="2F6A9B53" w14:textId="77777777" w:rsidR="001D5D0A" w:rsidRPr="00C65432" w:rsidRDefault="001D5D0A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D5D0A" w:rsidRPr="001D48A3" w14:paraId="2A15EB1B" w14:textId="77777777" w:rsidTr="002A2444">
        <w:trPr>
          <w:trHeight w:hRule="exact" w:val="567"/>
          <w:jc w:val="center"/>
        </w:trPr>
        <w:tc>
          <w:tcPr>
            <w:tcW w:w="693" w:type="dxa"/>
            <w:vAlign w:val="center"/>
          </w:tcPr>
          <w:p w14:paraId="1F7BB8B7" w14:textId="6497CFEA" w:rsidR="001D5D0A" w:rsidRPr="00C65432" w:rsidRDefault="001D5D0A" w:rsidP="001D5D0A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03" w:type="dxa"/>
            <w:vAlign w:val="center"/>
          </w:tcPr>
          <w:p w14:paraId="6869FF12" w14:textId="162B739E" w:rsidR="001D5D0A" w:rsidRPr="00C65432" w:rsidRDefault="001D5D0A" w:rsidP="001D5D0A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李胜英</w:t>
            </w:r>
          </w:p>
        </w:tc>
        <w:tc>
          <w:tcPr>
            <w:tcW w:w="1768" w:type="dxa"/>
            <w:vAlign w:val="center"/>
          </w:tcPr>
          <w:p w14:paraId="456B5764" w14:textId="678D4BF2" w:rsidR="001D5D0A" w:rsidRPr="00C65432" w:rsidRDefault="001D5D0A" w:rsidP="001D5D0A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杨会春、杨会仙、鲁一宁</w:t>
            </w:r>
          </w:p>
        </w:tc>
        <w:tc>
          <w:tcPr>
            <w:tcW w:w="2614" w:type="dxa"/>
            <w:vAlign w:val="center"/>
          </w:tcPr>
          <w:p w14:paraId="420468DA" w14:textId="296A899A" w:rsidR="001D5D0A" w:rsidRPr="00C65432" w:rsidRDefault="001D5D0A" w:rsidP="001D5D0A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居民小组88</w:t>
            </w:r>
            <w:r w:rsidRPr="00C65432">
              <w:rPr>
                <w:rFonts w:ascii="宋体" w:eastAsia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2306" w:type="dxa"/>
            <w:vAlign w:val="center"/>
          </w:tcPr>
          <w:p w14:paraId="3E373EA6" w14:textId="5F6D74DA" w:rsidR="001D5D0A" w:rsidRPr="00C65432" w:rsidRDefault="001D5D0A" w:rsidP="001D5D0A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</w:t>
            </w:r>
            <w:r w:rsidRPr="00C65432">
              <w:rPr>
                <w:rFonts w:ascii="宋体" w:eastAsia="宋体" w:hAnsi="宋体" w:hint="eastAsia"/>
                <w:sz w:val="20"/>
                <w:szCs w:val="20"/>
              </w:rPr>
              <w:t>27705</w:t>
            </w:r>
          </w:p>
        </w:tc>
        <w:tc>
          <w:tcPr>
            <w:tcW w:w="1676" w:type="dxa"/>
            <w:vAlign w:val="center"/>
          </w:tcPr>
          <w:p w14:paraId="686B3CC5" w14:textId="2F7F2939" w:rsidR="001D5D0A" w:rsidRPr="00C65432" w:rsidRDefault="001D5D0A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vAlign w:val="center"/>
          </w:tcPr>
          <w:p w14:paraId="750742EE" w14:textId="37A965A6" w:rsidR="001D5D0A" w:rsidRPr="00C65432" w:rsidRDefault="001D5D0A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157.44</w:t>
            </w:r>
          </w:p>
        </w:tc>
        <w:tc>
          <w:tcPr>
            <w:tcW w:w="992" w:type="dxa"/>
            <w:vAlign w:val="center"/>
          </w:tcPr>
          <w:p w14:paraId="329F9DD9" w14:textId="4913163B" w:rsidR="001D5D0A" w:rsidRPr="00C65432" w:rsidRDefault="001D5D0A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157.44</w:t>
            </w:r>
          </w:p>
        </w:tc>
        <w:tc>
          <w:tcPr>
            <w:tcW w:w="1134" w:type="dxa"/>
            <w:vAlign w:val="center"/>
          </w:tcPr>
          <w:p w14:paraId="30774B33" w14:textId="2989AE93" w:rsidR="001D5D0A" w:rsidRPr="00C65432" w:rsidRDefault="001D5D0A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185.67</w:t>
            </w:r>
          </w:p>
        </w:tc>
        <w:tc>
          <w:tcPr>
            <w:tcW w:w="1344" w:type="dxa"/>
            <w:vAlign w:val="center"/>
          </w:tcPr>
          <w:p w14:paraId="6B8CB44C" w14:textId="01660D88" w:rsidR="001D5D0A" w:rsidRPr="00C65432" w:rsidRDefault="001D5D0A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185.67</w:t>
            </w:r>
          </w:p>
        </w:tc>
        <w:tc>
          <w:tcPr>
            <w:tcW w:w="980" w:type="dxa"/>
            <w:vAlign w:val="center"/>
          </w:tcPr>
          <w:p w14:paraId="0FEDC079" w14:textId="7F7019D9" w:rsidR="001D5D0A" w:rsidRPr="00C65432" w:rsidRDefault="001D5D0A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199</w:t>
            </w:r>
            <w:r w:rsidRPr="00C65432">
              <w:rPr>
                <w:rFonts w:ascii="宋体" w:eastAsia="宋体" w:hAnsi="宋体" w:hint="eastAsia"/>
                <w:sz w:val="20"/>
                <w:szCs w:val="20"/>
              </w:rPr>
              <w:t>5</w:t>
            </w:r>
            <w:r w:rsidRPr="00C65432">
              <w:rPr>
                <w:rFonts w:ascii="宋体" w:eastAsia="宋体" w:hAnsi="宋体"/>
                <w:sz w:val="20"/>
                <w:szCs w:val="20"/>
              </w:rPr>
              <w:t xml:space="preserve"> 年</w:t>
            </w:r>
          </w:p>
        </w:tc>
        <w:tc>
          <w:tcPr>
            <w:tcW w:w="905" w:type="dxa"/>
            <w:vAlign w:val="center"/>
          </w:tcPr>
          <w:p w14:paraId="2EFD94FC" w14:textId="1A34CFED" w:rsidR="001D5D0A" w:rsidRPr="00C65432" w:rsidRDefault="001D5D0A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vAlign w:val="center"/>
          </w:tcPr>
          <w:p w14:paraId="514955C5" w14:textId="77198804" w:rsidR="001D5D0A" w:rsidRPr="00C65432" w:rsidRDefault="001D5D0A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vAlign w:val="center"/>
          </w:tcPr>
          <w:p w14:paraId="056C58B0" w14:textId="29840840" w:rsidR="001D5D0A" w:rsidRPr="00C65432" w:rsidRDefault="001D5D0A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vAlign w:val="center"/>
          </w:tcPr>
          <w:p w14:paraId="2892FD8E" w14:textId="77777777" w:rsidR="001D5D0A" w:rsidRPr="00C65432" w:rsidRDefault="001D5D0A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A2444" w:rsidRPr="001D48A3" w14:paraId="29AE0314" w14:textId="77777777" w:rsidTr="00835488">
        <w:trPr>
          <w:trHeight w:hRule="exact" w:val="567"/>
          <w:jc w:val="center"/>
        </w:trPr>
        <w:tc>
          <w:tcPr>
            <w:tcW w:w="693" w:type="dxa"/>
            <w:vAlign w:val="center"/>
          </w:tcPr>
          <w:p w14:paraId="411AD4E2" w14:textId="35E64FC1" w:rsidR="002A2444" w:rsidRPr="00C65432" w:rsidRDefault="002A2444" w:rsidP="001D5D0A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87</w:t>
            </w:r>
          </w:p>
        </w:tc>
        <w:tc>
          <w:tcPr>
            <w:tcW w:w="1003" w:type="dxa"/>
            <w:vAlign w:val="center"/>
          </w:tcPr>
          <w:p w14:paraId="3D65AD41" w14:textId="729006A4" w:rsidR="002A2444" w:rsidRPr="00C65432" w:rsidRDefault="002A2444" w:rsidP="001D5D0A">
            <w:pPr>
              <w:spacing w:line="200" w:lineRule="exact"/>
              <w:rPr>
                <w:rFonts w:ascii="宋体" w:eastAsia="宋体" w:hAnsi="宋体" w:hint="eastAsia"/>
                <w:kern w:val="0"/>
                <w:sz w:val="20"/>
                <w:szCs w:val="20"/>
              </w:rPr>
            </w:pPr>
            <w:proofErr w:type="gramStart"/>
            <w:r w:rsidRPr="00C65432">
              <w:rPr>
                <w:rFonts w:ascii="宋体" w:eastAsia="宋体" w:hAnsi="宋体" w:hint="eastAsia"/>
                <w:sz w:val="20"/>
                <w:szCs w:val="20"/>
              </w:rPr>
              <w:t>刀文珍</w:t>
            </w:r>
            <w:proofErr w:type="gramEnd"/>
          </w:p>
        </w:tc>
        <w:tc>
          <w:tcPr>
            <w:tcW w:w="1768" w:type="dxa"/>
            <w:vAlign w:val="center"/>
          </w:tcPr>
          <w:p w14:paraId="00B47793" w14:textId="308A2C4A" w:rsidR="002A2444" w:rsidRPr="00C65432" w:rsidRDefault="002A2444" w:rsidP="001D5D0A">
            <w:pPr>
              <w:spacing w:line="200" w:lineRule="exact"/>
              <w:rPr>
                <w:rFonts w:ascii="宋体" w:eastAsia="宋体" w:hAnsi="宋体" w:hint="eastAsia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color w:val="333333"/>
                <w:sz w:val="20"/>
                <w:szCs w:val="20"/>
              </w:rPr>
              <w:t>杨洁</w:t>
            </w:r>
          </w:p>
        </w:tc>
        <w:tc>
          <w:tcPr>
            <w:tcW w:w="2614" w:type="dxa"/>
            <w:vAlign w:val="center"/>
          </w:tcPr>
          <w:p w14:paraId="265BF787" w14:textId="0F94BBD2" w:rsidR="002A2444" w:rsidRPr="00C65432" w:rsidRDefault="002A2444" w:rsidP="001D5D0A">
            <w:pPr>
              <w:spacing w:line="240" w:lineRule="exact"/>
              <w:rPr>
                <w:rFonts w:ascii="宋体" w:eastAsia="宋体" w:hAnsi="宋体" w:hint="eastAsia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sz w:val="20"/>
                <w:szCs w:val="20"/>
              </w:rPr>
              <w:t>18号</w:t>
            </w:r>
          </w:p>
        </w:tc>
        <w:tc>
          <w:tcPr>
            <w:tcW w:w="2306" w:type="dxa"/>
            <w:vAlign w:val="center"/>
          </w:tcPr>
          <w:p w14:paraId="3133C791" w14:textId="2516A3C4" w:rsidR="002A2444" w:rsidRPr="00C65432" w:rsidRDefault="002A2444" w:rsidP="001D5D0A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530428002006JC28095</w:t>
            </w:r>
          </w:p>
        </w:tc>
        <w:tc>
          <w:tcPr>
            <w:tcW w:w="1676" w:type="dxa"/>
            <w:vAlign w:val="center"/>
          </w:tcPr>
          <w:p w14:paraId="2A7BDCA2" w14:textId="4894D7A5" w:rsidR="002A2444" w:rsidRPr="00C65432" w:rsidRDefault="002A2444" w:rsidP="001D5D0A">
            <w:pPr>
              <w:spacing w:line="20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vAlign w:val="center"/>
          </w:tcPr>
          <w:p w14:paraId="6CCBF19A" w14:textId="63502F34" w:rsidR="002A2444" w:rsidRPr="00C65432" w:rsidRDefault="002A2444" w:rsidP="001D5D0A">
            <w:pPr>
              <w:spacing w:line="20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120.00</w:t>
            </w:r>
          </w:p>
        </w:tc>
        <w:tc>
          <w:tcPr>
            <w:tcW w:w="992" w:type="dxa"/>
            <w:vAlign w:val="center"/>
          </w:tcPr>
          <w:p w14:paraId="670092B9" w14:textId="57549553" w:rsidR="002A2444" w:rsidRPr="00C65432" w:rsidRDefault="002A2444" w:rsidP="001D5D0A">
            <w:pPr>
              <w:spacing w:line="20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120.00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1C09A956" w14:textId="0413B5EC" w:rsidR="002A2444" w:rsidRPr="00C65432" w:rsidRDefault="002A2444" w:rsidP="001D5D0A">
            <w:pPr>
              <w:spacing w:line="20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90.78</w:t>
            </w:r>
          </w:p>
        </w:tc>
        <w:tc>
          <w:tcPr>
            <w:tcW w:w="1344" w:type="dxa"/>
            <w:vAlign w:val="center"/>
          </w:tcPr>
          <w:p w14:paraId="39B211D3" w14:textId="5F1D1E57" w:rsidR="002A2444" w:rsidRPr="00C65432" w:rsidRDefault="002A2444" w:rsidP="001D5D0A">
            <w:pPr>
              <w:spacing w:line="20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90.78</w:t>
            </w:r>
          </w:p>
        </w:tc>
        <w:tc>
          <w:tcPr>
            <w:tcW w:w="980" w:type="dxa"/>
            <w:vAlign w:val="center"/>
          </w:tcPr>
          <w:p w14:paraId="7F628D5C" w14:textId="3CB942D2" w:rsidR="002A2444" w:rsidRPr="00C65432" w:rsidRDefault="002A2444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2008</w:t>
            </w:r>
            <w:r w:rsidRPr="00C65432">
              <w:rPr>
                <w:rFonts w:ascii="宋体" w:eastAsia="宋体" w:hAnsi="宋体"/>
                <w:sz w:val="20"/>
                <w:szCs w:val="20"/>
              </w:rPr>
              <w:t xml:space="preserve"> 年</w:t>
            </w:r>
          </w:p>
        </w:tc>
        <w:tc>
          <w:tcPr>
            <w:tcW w:w="905" w:type="dxa"/>
            <w:vAlign w:val="center"/>
          </w:tcPr>
          <w:p w14:paraId="02D60E18" w14:textId="734BA123" w:rsidR="002A2444" w:rsidRPr="00C65432" w:rsidRDefault="002A2444" w:rsidP="001D5D0A">
            <w:pPr>
              <w:spacing w:line="20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vAlign w:val="center"/>
          </w:tcPr>
          <w:p w14:paraId="68E75202" w14:textId="3771A511" w:rsidR="002A2444" w:rsidRPr="00C65432" w:rsidRDefault="002A2444" w:rsidP="001D5D0A">
            <w:pPr>
              <w:spacing w:line="20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vAlign w:val="center"/>
          </w:tcPr>
          <w:p w14:paraId="0D4205C7" w14:textId="1DD63F7D" w:rsidR="002A2444" w:rsidRPr="00C65432" w:rsidRDefault="002A2444" w:rsidP="001D5D0A">
            <w:pPr>
              <w:spacing w:line="20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vAlign w:val="center"/>
          </w:tcPr>
          <w:p w14:paraId="38E44EC1" w14:textId="77777777" w:rsidR="002A2444" w:rsidRPr="00C65432" w:rsidRDefault="002A2444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835488" w:rsidRPr="001D48A3" w14:paraId="1487611C" w14:textId="77777777" w:rsidTr="009411ED">
        <w:trPr>
          <w:trHeight w:hRule="exact" w:val="567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15E8CB1E" w14:textId="621DCCC0" w:rsidR="00835488" w:rsidRPr="00C65432" w:rsidRDefault="00835488" w:rsidP="001D5D0A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1EC4F2E0" w14:textId="695CA244" w:rsidR="00835488" w:rsidRPr="00C65432" w:rsidRDefault="00835488" w:rsidP="001D5D0A">
            <w:pPr>
              <w:spacing w:line="20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杨小平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04A63EF7" w14:textId="47B55F6F" w:rsidR="00835488" w:rsidRPr="00C65432" w:rsidRDefault="00835488" w:rsidP="001D5D0A">
            <w:pPr>
              <w:spacing w:line="200" w:lineRule="exact"/>
              <w:rPr>
                <w:rFonts w:ascii="宋体" w:eastAsia="宋体" w:hAnsi="宋体"/>
                <w:color w:val="333333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color w:val="333333"/>
                <w:sz w:val="20"/>
                <w:szCs w:val="20"/>
              </w:rPr>
              <w:t>李仙、杨晓东、杨晓刚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78CA370F" w14:textId="16E8DA6F" w:rsidR="00835488" w:rsidRPr="00C65432" w:rsidRDefault="00835488" w:rsidP="001D5D0A">
            <w:pPr>
              <w:spacing w:line="24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元江县</w:t>
            </w:r>
            <w:proofErr w:type="gramStart"/>
            <w:r w:rsidRPr="00C65432">
              <w:rPr>
                <w:rFonts w:ascii="宋体" w:eastAsia="宋体" w:hAnsi="宋体" w:hint="eastAsia"/>
                <w:sz w:val="20"/>
                <w:szCs w:val="20"/>
              </w:rPr>
              <w:t>澧</w:t>
            </w:r>
            <w:proofErr w:type="gramEnd"/>
            <w:r w:rsidRPr="00C65432">
              <w:rPr>
                <w:rFonts w:ascii="宋体" w:eastAsia="宋体" w:hAnsi="宋体" w:hint="eastAsia"/>
                <w:sz w:val="20"/>
                <w:szCs w:val="20"/>
              </w:rPr>
              <w:t>江街道龙潭</w:t>
            </w:r>
            <w:proofErr w:type="gramStart"/>
            <w:r w:rsidRPr="00C65432">
              <w:rPr>
                <w:rFonts w:ascii="宋体" w:eastAsia="宋体" w:hAnsi="宋体" w:hint="eastAsia"/>
                <w:sz w:val="20"/>
                <w:szCs w:val="20"/>
              </w:rPr>
              <w:t>社区者嘎新村</w:t>
            </w:r>
            <w:proofErr w:type="gramEnd"/>
            <w:r w:rsidRPr="00C65432">
              <w:rPr>
                <w:rFonts w:ascii="宋体" w:eastAsia="宋体" w:hAnsi="宋体" w:hint="eastAsia"/>
                <w:sz w:val="20"/>
                <w:szCs w:val="20"/>
              </w:rPr>
              <w:t>居民小组</w:t>
            </w:r>
            <w:r w:rsidRPr="00C65432">
              <w:rPr>
                <w:rFonts w:ascii="宋体" w:eastAsia="宋体" w:hAnsi="宋体"/>
                <w:sz w:val="20"/>
                <w:szCs w:val="20"/>
              </w:rPr>
              <w:t>91号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00AF3689" w14:textId="13D0CCB1" w:rsidR="00835488" w:rsidRPr="00C65432" w:rsidRDefault="00835488" w:rsidP="001D5D0A">
            <w:pPr>
              <w:spacing w:line="200" w:lineRule="exact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530428002006JC27575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5CCBD174" w14:textId="12AA2935" w:rsidR="00835488" w:rsidRPr="00C65432" w:rsidRDefault="00835488" w:rsidP="001D5D0A">
            <w:pPr>
              <w:spacing w:line="20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宅基地使用权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22F2503" w14:textId="64E93EAF" w:rsidR="00835488" w:rsidRPr="00C65432" w:rsidRDefault="00835488" w:rsidP="001D5D0A">
            <w:pPr>
              <w:spacing w:line="20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120.00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ABA92D" w14:textId="4A77C31C" w:rsidR="00835488" w:rsidRPr="00C65432" w:rsidRDefault="00835488" w:rsidP="001D5D0A">
            <w:pPr>
              <w:spacing w:line="20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85E8F5" w14:textId="6523533D" w:rsidR="00835488" w:rsidRPr="00C65432" w:rsidRDefault="00835488" w:rsidP="001D5D0A">
            <w:pPr>
              <w:spacing w:line="20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86.69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D46CF07" w14:textId="30123FF6" w:rsidR="00835488" w:rsidRPr="00C65432" w:rsidRDefault="00835488" w:rsidP="001D5D0A">
            <w:pPr>
              <w:spacing w:line="20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86.69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30811915" w14:textId="3792EFD2" w:rsidR="00835488" w:rsidRPr="00C65432" w:rsidRDefault="00835488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65432">
              <w:rPr>
                <w:rFonts w:ascii="宋体" w:eastAsia="宋体" w:hAnsi="宋体"/>
                <w:sz w:val="20"/>
                <w:szCs w:val="20"/>
              </w:rPr>
              <w:t>20</w:t>
            </w:r>
            <w:r w:rsidRPr="00C65432">
              <w:rPr>
                <w:rFonts w:ascii="宋体" w:eastAsia="宋体" w:hAnsi="宋体"/>
                <w:sz w:val="20"/>
                <w:szCs w:val="20"/>
              </w:rPr>
              <w:t>12</w:t>
            </w:r>
            <w:r w:rsidRPr="00C65432">
              <w:rPr>
                <w:rFonts w:ascii="宋体" w:eastAsia="宋体" w:hAnsi="宋体"/>
                <w:sz w:val="20"/>
                <w:szCs w:val="20"/>
              </w:rPr>
              <w:t xml:space="preserve"> 年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63AC16CA" w14:textId="473EA7D6" w:rsidR="00835488" w:rsidRPr="00C65432" w:rsidRDefault="00835488" w:rsidP="001D5D0A">
            <w:pPr>
              <w:spacing w:line="20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住宅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5BF32D41" w14:textId="49B985A6" w:rsidR="00835488" w:rsidRPr="00C65432" w:rsidRDefault="00835488" w:rsidP="001D5D0A">
            <w:pPr>
              <w:spacing w:line="20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1B1C09B5" w14:textId="6D490107" w:rsidR="00835488" w:rsidRPr="00C65432" w:rsidRDefault="00835488" w:rsidP="001D5D0A">
            <w:pPr>
              <w:spacing w:line="20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65432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DAD183B" w14:textId="77777777" w:rsidR="00835488" w:rsidRPr="00C65432" w:rsidRDefault="00835488" w:rsidP="001D5D0A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</w:tbl>
    <w:p w14:paraId="73119EFC" w14:textId="77777777" w:rsidR="003A06E5" w:rsidRDefault="003A06E5" w:rsidP="003A06E5">
      <w:pPr>
        <w:spacing w:line="500" w:lineRule="exact"/>
        <w:rPr>
          <w:rFonts w:ascii="方正小标宋_GBK" w:eastAsia="方正小标宋_GBK" w:hAnsi="仿宋"/>
          <w:b/>
          <w:sz w:val="40"/>
          <w:szCs w:val="36"/>
        </w:rPr>
      </w:pPr>
    </w:p>
    <w:sectPr w:rsidR="003A06E5" w:rsidSect="001D48A3">
      <w:pgSz w:w="23811" w:h="16838" w:orient="landscape" w:code="8"/>
      <w:pgMar w:top="1440" w:right="1134" w:bottom="1440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11B21" w14:textId="77777777" w:rsidR="00C32C63" w:rsidRDefault="00C32C63" w:rsidP="00BE1B84">
      <w:r>
        <w:separator/>
      </w:r>
    </w:p>
  </w:endnote>
  <w:endnote w:type="continuationSeparator" w:id="0">
    <w:p w14:paraId="2A900417" w14:textId="77777777" w:rsidR="00C32C63" w:rsidRDefault="00C32C63" w:rsidP="00BE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0946F" w14:textId="77777777" w:rsidR="00C32C63" w:rsidRDefault="00C32C63" w:rsidP="00BE1B84">
      <w:r>
        <w:separator/>
      </w:r>
    </w:p>
  </w:footnote>
  <w:footnote w:type="continuationSeparator" w:id="0">
    <w:p w14:paraId="475C388D" w14:textId="77777777" w:rsidR="00C32C63" w:rsidRDefault="00C32C63" w:rsidP="00BE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MTkwODgzMzY3MDJkY2ZkNGE0NzgzOGI3MjFhZGUifQ=="/>
  </w:docVars>
  <w:rsids>
    <w:rsidRoot w:val="00FF767B"/>
    <w:rsid w:val="00017DA7"/>
    <w:rsid w:val="000276AB"/>
    <w:rsid w:val="000439E3"/>
    <w:rsid w:val="0005072C"/>
    <w:rsid w:val="0005454B"/>
    <w:rsid w:val="00076A31"/>
    <w:rsid w:val="000770A0"/>
    <w:rsid w:val="000810C9"/>
    <w:rsid w:val="00081655"/>
    <w:rsid w:val="00086CAE"/>
    <w:rsid w:val="000B13B3"/>
    <w:rsid w:val="000B28BD"/>
    <w:rsid w:val="000C269E"/>
    <w:rsid w:val="000C75E1"/>
    <w:rsid w:val="000D500E"/>
    <w:rsid w:val="000E16C6"/>
    <w:rsid w:val="000F32DE"/>
    <w:rsid w:val="000F726B"/>
    <w:rsid w:val="0010681A"/>
    <w:rsid w:val="001275EF"/>
    <w:rsid w:val="00134792"/>
    <w:rsid w:val="00142B8A"/>
    <w:rsid w:val="00145C62"/>
    <w:rsid w:val="00177781"/>
    <w:rsid w:val="00180F32"/>
    <w:rsid w:val="00182DBD"/>
    <w:rsid w:val="0018330A"/>
    <w:rsid w:val="00192200"/>
    <w:rsid w:val="00193E70"/>
    <w:rsid w:val="001960A4"/>
    <w:rsid w:val="001A60FB"/>
    <w:rsid w:val="001B3CF4"/>
    <w:rsid w:val="001B50A9"/>
    <w:rsid w:val="001B61CF"/>
    <w:rsid w:val="001C4600"/>
    <w:rsid w:val="001C4D5D"/>
    <w:rsid w:val="001C50A8"/>
    <w:rsid w:val="001D48A3"/>
    <w:rsid w:val="001D5D0A"/>
    <w:rsid w:val="001E1B75"/>
    <w:rsid w:val="0020153D"/>
    <w:rsid w:val="00205AEB"/>
    <w:rsid w:val="00210B8D"/>
    <w:rsid w:val="002136A1"/>
    <w:rsid w:val="00222F8A"/>
    <w:rsid w:val="00223210"/>
    <w:rsid w:val="0022646C"/>
    <w:rsid w:val="00252516"/>
    <w:rsid w:val="00264BCD"/>
    <w:rsid w:val="00286121"/>
    <w:rsid w:val="002944CF"/>
    <w:rsid w:val="002A2444"/>
    <w:rsid w:val="002A53DB"/>
    <w:rsid w:val="002A6722"/>
    <w:rsid w:val="002A740E"/>
    <w:rsid w:val="002B7140"/>
    <w:rsid w:val="002E0B2B"/>
    <w:rsid w:val="002E54F5"/>
    <w:rsid w:val="002E6D2D"/>
    <w:rsid w:val="002F3E44"/>
    <w:rsid w:val="00303516"/>
    <w:rsid w:val="0030523A"/>
    <w:rsid w:val="00307BBC"/>
    <w:rsid w:val="00307FE0"/>
    <w:rsid w:val="0031516A"/>
    <w:rsid w:val="00334F95"/>
    <w:rsid w:val="003358C9"/>
    <w:rsid w:val="00346588"/>
    <w:rsid w:val="003634CB"/>
    <w:rsid w:val="00366EEF"/>
    <w:rsid w:val="00374515"/>
    <w:rsid w:val="00374CBF"/>
    <w:rsid w:val="00376527"/>
    <w:rsid w:val="00394CE1"/>
    <w:rsid w:val="003A06E5"/>
    <w:rsid w:val="003B44CD"/>
    <w:rsid w:val="003B5397"/>
    <w:rsid w:val="003C3FD9"/>
    <w:rsid w:val="003F7F53"/>
    <w:rsid w:val="00460BB5"/>
    <w:rsid w:val="00462F61"/>
    <w:rsid w:val="00473751"/>
    <w:rsid w:val="00477878"/>
    <w:rsid w:val="0049391C"/>
    <w:rsid w:val="004A154E"/>
    <w:rsid w:val="004B2262"/>
    <w:rsid w:val="004C0595"/>
    <w:rsid w:val="004C442D"/>
    <w:rsid w:val="004C4FC3"/>
    <w:rsid w:val="004C6A88"/>
    <w:rsid w:val="004D05A4"/>
    <w:rsid w:val="004D582B"/>
    <w:rsid w:val="004D5BEF"/>
    <w:rsid w:val="004D646B"/>
    <w:rsid w:val="004E0B53"/>
    <w:rsid w:val="004E4F75"/>
    <w:rsid w:val="004E7CF5"/>
    <w:rsid w:val="004F30CD"/>
    <w:rsid w:val="004F7D6A"/>
    <w:rsid w:val="0050149E"/>
    <w:rsid w:val="00506BF9"/>
    <w:rsid w:val="00513721"/>
    <w:rsid w:val="00513BCA"/>
    <w:rsid w:val="0052178E"/>
    <w:rsid w:val="0052350E"/>
    <w:rsid w:val="0053230A"/>
    <w:rsid w:val="00535A2F"/>
    <w:rsid w:val="00537465"/>
    <w:rsid w:val="005510BC"/>
    <w:rsid w:val="00561CBA"/>
    <w:rsid w:val="00564B6D"/>
    <w:rsid w:val="00570DBD"/>
    <w:rsid w:val="0057144A"/>
    <w:rsid w:val="00587A60"/>
    <w:rsid w:val="00593AF2"/>
    <w:rsid w:val="00597216"/>
    <w:rsid w:val="00597A5C"/>
    <w:rsid w:val="005B2474"/>
    <w:rsid w:val="005C2B99"/>
    <w:rsid w:val="005C626C"/>
    <w:rsid w:val="005D0581"/>
    <w:rsid w:val="005D1F65"/>
    <w:rsid w:val="005E16EB"/>
    <w:rsid w:val="005E3051"/>
    <w:rsid w:val="005F4770"/>
    <w:rsid w:val="00614A59"/>
    <w:rsid w:val="006172D5"/>
    <w:rsid w:val="00624C84"/>
    <w:rsid w:val="00646EEE"/>
    <w:rsid w:val="00653A52"/>
    <w:rsid w:val="0065732A"/>
    <w:rsid w:val="00662BA4"/>
    <w:rsid w:val="00674953"/>
    <w:rsid w:val="006771AC"/>
    <w:rsid w:val="00677402"/>
    <w:rsid w:val="00683E73"/>
    <w:rsid w:val="00695AA1"/>
    <w:rsid w:val="00696F24"/>
    <w:rsid w:val="006B4359"/>
    <w:rsid w:val="006B6DFA"/>
    <w:rsid w:val="006C53FA"/>
    <w:rsid w:val="006D1D34"/>
    <w:rsid w:val="006D2836"/>
    <w:rsid w:val="006E0A45"/>
    <w:rsid w:val="006E3C7D"/>
    <w:rsid w:val="006F432E"/>
    <w:rsid w:val="00737F1D"/>
    <w:rsid w:val="00756B48"/>
    <w:rsid w:val="00771DA9"/>
    <w:rsid w:val="00777588"/>
    <w:rsid w:val="0078246D"/>
    <w:rsid w:val="00784D3B"/>
    <w:rsid w:val="00786CAF"/>
    <w:rsid w:val="007931A8"/>
    <w:rsid w:val="007A21E6"/>
    <w:rsid w:val="007A6742"/>
    <w:rsid w:val="007A6ED3"/>
    <w:rsid w:val="007B1AF1"/>
    <w:rsid w:val="007C6D23"/>
    <w:rsid w:val="007D4537"/>
    <w:rsid w:val="007D48D8"/>
    <w:rsid w:val="007D522F"/>
    <w:rsid w:val="007D7668"/>
    <w:rsid w:val="007D7981"/>
    <w:rsid w:val="007E4B2C"/>
    <w:rsid w:val="0080317D"/>
    <w:rsid w:val="00804499"/>
    <w:rsid w:val="0080561E"/>
    <w:rsid w:val="00812A10"/>
    <w:rsid w:val="00815DD4"/>
    <w:rsid w:val="00831E9E"/>
    <w:rsid w:val="00835488"/>
    <w:rsid w:val="00836ED6"/>
    <w:rsid w:val="008374FD"/>
    <w:rsid w:val="0085196C"/>
    <w:rsid w:val="00853C0D"/>
    <w:rsid w:val="00860880"/>
    <w:rsid w:val="00884920"/>
    <w:rsid w:val="008A59C5"/>
    <w:rsid w:val="008A6E01"/>
    <w:rsid w:val="008B0319"/>
    <w:rsid w:val="008C7E2D"/>
    <w:rsid w:val="008D09AD"/>
    <w:rsid w:val="008F3546"/>
    <w:rsid w:val="008F7C87"/>
    <w:rsid w:val="009071DA"/>
    <w:rsid w:val="00916365"/>
    <w:rsid w:val="009201EC"/>
    <w:rsid w:val="00926BD4"/>
    <w:rsid w:val="00933802"/>
    <w:rsid w:val="009411ED"/>
    <w:rsid w:val="00942A63"/>
    <w:rsid w:val="00942A64"/>
    <w:rsid w:val="009631EF"/>
    <w:rsid w:val="00975A09"/>
    <w:rsid w:val="00976DDE"/>
    <w:rsid w:val="0097742F"/>
    <w:rsid w:val="00981653"/>
    <w:rsid w:val="00982B52"/>
    <w:rsid w:val="009A7CE9"/>
    <w:rsid w:val="009D7F86"/>
    <w:rsid w:val="009F2C9E"/>
    <w:rsid w:val="009F31F8"/>
    <w:rsid w:val="00A05049"/>
    <w:rsid w:val="00A11500"/>
    <w:rsid w:val="00A126B6"/>
    <w:rsid w:val="00A13D26"/>
    <w:rsid w:val="00A20F60"/>
    <w:rsid w:val="00A21572"/>
    <w:rsid w:val="00A2350B"/>
    <w:rsid w:val="00A24007"/>
    <w:rsid w:val="00A24949"/>
    <w:rsid w:val="00A354F8"/>
    <w:rsid w:val="00A355A7"/>
    <w:rsid w:val="00A70FB9"/>
    <w:rsid w:val="00A71D93"/>
    <w:rsid w:val="00A726BF"/>
    <w:rsid w:val="00A76B67"/>
    <w:rsid w:val="00A80139"/>
    <w:rsid w:val="00A86CC9"/>
    <w:rsid w:val="00A94024"/>
    <w:rsid w:val="00AA4417"/>
    <w:rsid w:val="00AB4570"/>
    <w:rsid w:val="00AB7DCA"/>
    <w:rsid w:val="00AC3355"/>
    <w:rsid w:val="00AD5C9D"/>
    <w:rsid w:val="00AE10DD"/>
    <w:rsid w:val="00AF0868"/>
    <w:rsid w:val="00B017AE"/>
    <w:rsid w:val="00B12E11"/>
    <w:rsid w:val="00B15F85"/>
    <w:rsid w:val="00B31F9B"/>
    <w:rsid w:val="00B33879"/>
    <w:rsid w:val="00B5140C"/>
    <w:rsid w:val="00B533AF"/>
    <w:rsid w:val="00B551D3"/>
    <w:rsid w:val="00B577A8"/>
    <w:rsid w:val="00B82CCD"/>
    <w:rsid w:val="00BA69C0"/>
    <w:rsid w:val="00BB4484"/>
    <w:rsid w:val="00BB605F"/>
    <w:rsid w:val="00BE1B84"/>
    <w:rsid w:val="00C03487"/>
    <w:rsid w:val="00C12588"/>
    <w:rsid w:val="00C144C4"/>
    <w:rsid w:val="00C274DE"/>
    <w:rsid w:val="00C27F13"/>
    <w:rsid w:val="00C306F5"/>
    <w:rsid w:val="00C32C63"/>
    <w:rsid w:val="00C359CB"/>
    <w:rsid w:val="00C3642C"/>
    <w:rsid w:val="00C44108"/>
    <w:rsid w:val="00C65432"/>
    <w:rsid w:val="00C65A51"/>
    <w:rsid w:val="00C662C3"/>
    <w:rsid w:val="00C736C5"/>
    <w:rsid w:val="00CA63DB"/>
    <w:rsid w:val="00CB46B4"/>
    <w:rsid w:val="00CC3CC1"/>
    <w:rsid w:val="00CC598D"/>
    <w:rsid w:val="00CD2715"/>
    <w:rsid w:val="00CF4334"/>
    <w:rsid w:val="00CF7007"/>
    <w:rsid w:val="00D0573A"/>
    <w:rsid w:val="00D10BD9"/>
    <w:rsid w:val="00D11640"/>
    <w:rsid w:val="00D12B95"/>
    <w:rsid w:val="00D26073"/>
    <w:rsid w:val="00D36FD2"/>
    <w:rsid w:val="00D45688"/>
    <w:rsid w:val="00D54CBD"/>
    <w:rsid w:val="00D6397F"/>
    <w:rsid w:val="00D71D1A"/>
    <w:rsid w:val="00D95E07"/>
    <w:rsid w:val="00DB229E"/>
    <w:rsid w:val="00DB5B10"/>
    <w:rsid w:val="00DC1D6E"/>
    <w:rsid w:val="00DC392B"/>
    <w:rsid w:val="00DC5C2C"/>
    <w:rsid w:val="00DC5E19"/>
    <w:rsid w:val="00DD132A"/>
    <w:rsid w:val="00DD1864"/>
    <w:rsid w:val="00DD3435"/>
    <w:rsid w:val="00DD79F7"/>
    <w:rsid w:val="00DF574C"/>
    <w:rsid w:val="00DF6183"/>
    <w:rsid w:val="00E1758E"/>
    <w:rsid w:val="00E32593"/>
    <w:rsid w:val="00E32856"/>
    <w:rsid w:val="00E3296C"/>
    <w:rsid w:val="00E42BEF"/>
    <w:rsid w:val="00E44C37"/>
    <w:rsid w:val="00E57E39"/>
    <w:rsid w:val="00E60BDE"/>
    <w:rsid w:val="00E6589E"/>
    <w:rsid w:val="00E94BC4"/>
    <w:rsid w:val="00E95241"/>
    <w:rsid w:val="00EC190C"/>
    <w:rsid w:val="00EC334C"/>
    <w:rsid w:val="00ED6D66"/>
    <w:rsid w:val="00EE7FF3"/>
    <w:rsid w:val="00EF158E"/>
    <w:rsid w:val="00EF2503"/>
    <w:rsid w:val="00F033F1"/>
    <w:rsid w:val="00F07C62"/>
    <w:rsid w:val="00F13012"/>
    <w:rsid w:val="00F14211"/>
    <w:rsid w:val="00F17533"/>
    <w:rsid w:val="00F52E9F"/>
    <w:rsid w:val="00F62B63"/>
    <w:rsid w:val="00F631FB"/>
    <w:rsid w:val="00F66B65"/>
    <w:rsid w:val="00F708C6"/>
    <w:rsid w:val="00F75F73"/>
    <w:rsid w:val="00FB40F2"/>
    <w:rsid w:val="00FB733C"/>
    <w:rsid w:val="00FE2F96"/>
    <w:rsid w:val="00FF2C59"/>
    <w:rsid w:val="00FF767B"/>
    <w:rsid w:val="02480BDB"/>
    <w:rsid w:val="04C70F8F"/>
    <w:rsid w:val="06020126"/>
    <w:rsid w:val="06411083"/>
    <w:rsid w:val="0DA27EC3"/>
    <w:rsid w:val="2F003D84"/>
    <w:rsid w:val="39C829E3"/>
    <w:rsid w:val="42FE7522"/>
    <w:rsid w:val="49D722FD"/>
    <w:rsid w:val="4CC9465D"/>
    <w:rsid w:val="50417359"/>
    <w:rsid w:val="67C76361"/>
    <w:rsid w:val="690C5D16"/>
    <w:rsid w:val="77933833"/>
    <w:rsid w:val="7DB9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68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table" w:styleId="a5">
    <w:name w:val="Table Grid"/>
    <w:basedOn w:val="a1"/>
    <w:uiPriority w:val="59"/>
    <w:rsid w:val="00597A5C"/>
    <w:rPr>
      <w:rFonts w:ascii="Calibri" w:eastAsia="宋体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table" w:styleId="a5">
    <w:name w:val="Table Grid"/>
    <w:basedOn w:val="a1"/>
    <w:uiPriority w:val="59"/>
    <w:rsid w:val="00597A5C"/>
    <w:rPr>
      <w:rFonts w:ascii="Calibri" w:eastAsia="宋体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1550</Words>
  <Characters>8838</Characters>
  <Application>Microsoft Office Word</Application>
  <DocSecurity>0</DocSecurity>
  <PresentationFormat/>
  <Lines>73</Lines>
  <Paragraphs>20</Paragraphs>
  <Slides>0</Slides>
  <Notes>0</Notes>
  <HiddenSlides>0</HiddenSlides>
  <MMClips>0</MMClips>
  <ScaleCrop>false</ScaleCrop>
  <Company>ESGTJ</Company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KMYCA</dc:creator>
  <cp:keywords/>
  <cp:lastModifiedBy>Windows 用户</cp:lastModifiedBy>
  <cp:revision>152</cp:revision>
  <cp:lastPrinted>2024-12-19T02:22:00Z</cp:lastPrinted>
  <dcterms:created xsi:type="dcterms:W3CDTF">2024-11-19T09:05:00Z</dcterms:created>
  <dcterms:modified xsi:type="dcterms:W3CDTF">2024-12-19T02:24:00Z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B8B2CAFCCD654250971441C9B553D1E7_13</vt:lpwstr>
  </property>
</Properties>
</file>