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eastAsia="zh-CN"/>
        </w:rPr>
        <w:t>元江县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政府信息公开申请表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E44573"/>
    <w:rsid w:val="08E44573"/>
    <w:rsid w:val="150642F4"/>
    <w:rsid w:val="20136AE7"/>
    <w:rsid w:val="51FE4372"/>
    <w:rsid w:val="58F7705A"/>
    <w:rsid w:val="6D42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封志荣</cp:lastModifiedBy>
  <dcterms:modified xsi:type="dcterms:W3CDTF">2021-12-24T03:34:00Z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89D0688A8ECA437187C30A7A3A8B223F</vt:lpwstr>
  </property>
</Properties>
</file>