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B892A">
      <w:pPr>
        <w:ind w:firstLine="672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</w:t>
      </w:r>
      <w:r>
        <w:rPr>
          <w:rFonts w:ascii="黑体" w:hAnsi="黑体" w:eastAsia="黑体" w:cs="黑体"/>
          <w:spacing w:val="8"/>
          <w:sz w:val="32"/>
          <w:szCs w:val="32"/>
        </w:rPr>
        <w:t>3</w:t>
      </w:r>
    </w:p>
    <w:p w14:paraId="1CD9F30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云南省元江哈尼族彝族傣族自治县烟草制品零售点</w:t>
      </w:r>
    </w:p>
    <w:p w14:paraId="704CA38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1844675</wp:posOffset>
            </wp:positionH>
            <wp:positionV relativeFrom="paragraph">
              <wp:posOffset>466725</wp:posOffset>
            </wp:positionV>
            <wp:extent cx="5584190" cy="3858895"/>
            <wp:effectExtent l="0" t="0" r="16510" b="8255"/>
            <wp:wrapNone/>
            <wp:docPr id="3" name="图片 2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896ffac2-a0f9-48fe-bf1f-0bbb5aa133a8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4190" cy="385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合理布局网格示意图</w:t>
      </w:r>
    </w:p>
    <w:bookmarkEnd w:id="0"/>
    <w:p w14:paraId="4729C83C">
      <w:pPr>
        <w:ind w:firstLine="0" w:firstLineChars="0"/>
        <w:jc w:val="center"/>
        <w:rPr>
          <w:rFonts w:ascii="仿宋_GB2312" w:hAnsi="仿宋_GB2312" w:cs="仿宋_GB2312"/>
          <w:sz w:val="24"/>
        </w:rPr>
      </w:pPr>
    </w:p>
    <w:p w14:paraId="28F37227">
      <w:pPr>
        <w:ind w:right="-42" w:rightChars="-15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A49282E-B801-4864-BBF8-35CA17B28259}"/>
  </w:font>
  <w:font w:name="方正小标宋简体">
    <w:altName w:val="方正小标宋简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方正小标宋_GBK"/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F9A4762-E917-46A1-8A3D-8103357C9980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ZmY4M2Q1M2QxZTIxNjNmNWIwNmZjYjYwYzViNTAifQ=="/>
  </w:docVars>
  <w:rsids>
    <w:rsidRoot w:val="7FAF03D2"/>
    <w:rsid w:val="000F71AC"/>
    <w:rsid w:val="00100B37"/>
    <w:rsid w:val="00111AB3"/>
    <w:rsid w:val="00565C98"/>
    <w:rsid w:val="005E28FE"/>
    <w:rsid w:val="007C1058"/>
    <w:rsid w:val="009A378F"/>
    <w:rsid w:val="009E199F"/>
    <w:rsid w:val="00E2554C"/>
    <w:rsid w:val="00E37E59"/>
    <w:rsid w:val="00E65272"/>
    <w:rsid w:val="257539DE"/>
    <w:rsid w:val="27B76E38"/>
    <w:rsid w:val="317E2564"/>
    <w:rsid w:val="3B2B193E"/>
    <w:rsid w:val="3F4F0D56"/>
    <w:rsid w:val="47D72BF6"/>
    <w:rsid w:val="565A4160"/>
    <w:rsid w:val="59E75162"/>
    <w:rsid w:val="5D6000AE"/>
    <w:rsid w:val="5F77A049"/>
    <w:rsid w:val="620005EC"/>
    <w:rsid w:val="66A30616"/>
    <w:rsid w:val="6B9F5ED6"/>
    <w:rsid w:val="6EDBA522"/>
    <w:rsid w:val="76DE89DC"/>
    <w:rsid w:val="77EA2205"/>
    <w:rsid w:val="7BF6F92A"/>
    <w:rsid w:val="7FAF03D2"/>
    <w:rsid w:val="94FFC73D"/>
    <w:rsid w:val="BB9DA536"/>
    <w:rsid w:val="BBBC87D8"/>
    <w:rsid w:val="DFBA1439"/>
    <w:rsid w:val="DFFEF499"/>
    <w:rsid w:val="EEFB10A9"/>
    <w:rsid w:val="EFA2DB1A"/>
    <w:rsid w:val="F77F429F"/>
    <w:rsid w:val="F7E832FE"/>
    <w:rsid w:val="FFF7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880" w:firstLineChars="200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二级标题"/>
    <w:basedOn w:val="1"/>
    <w:autoRedefine/>
    <w:qFormat/>
    <w:uiPriority w:val="0"/>
    <w:pPr>
      <w:widowControl/>
      <w:spacing w:before="480" w:after="120"/>
      <w:jc w:val="center"/>
      <w:outlineLvl w:val="0"/>
    </w:pPr>
    <w:rPr>
      <w:rFonts w:hint="eastAsia" w:ascii="黑体" w:hAnsi="黑体" w:eastAsia="黑体" w:cs="宋体"/>
      <w:b/>
      <w:kern w:val="0"/>
      <w:szCs w:val="32"/>
    </w:rPr>
  </w:style>
  <w:style w:type="paragraph" w:customStyle="1" w:styleId="7">
    <w:name w:val="正文三级标题"/>
    <w:basedOn w:val="1"/>
    <w:autoRedefine/>
    <w:qFormat/>
    <w:uiPriority w:val="0"/>
    <w:pPr>
      <w:widowControl/>
      <w:spacing w:before="240" w:after="120"/>
      <w:outlineLvl w:val="0"/>
    </w:pPr>
    <w:rPr>
      <w:rFonts w:hint="eastAsia" w:ascii="黑体" w:hAnsi="黑体" w:eastAsia="黑体" w:cs="宋体"/>
      <w:kern w:val="0"/>
      <w:sz w:val="26"/>
      <w:szCs w:val="32"/>
    </w:rPr>
  </w:style>
  <w:style w:type="paragraph" w:customStyle="1" w:styleId="8">
    <w:name w:val="正文四级标题"/>
    <w:basedOn w:val="1"/>
    <w:autoRedefine/>
    <w:qFormat/>
    <w:uiPriority w:val="0"/>
    <w:pPr>
      <w:widowControl/>
      <w:spacing w:before="240" w:after="120"/>
      <w:outlineLvl w:val="0"/>
    </w:pPr>
    <w:rPr>
      <w:rFonts w:hint="eastAsia" w:ascii="黑体" w:hAnsi="黑体" w:eastAsia="黑体" w:cs="宋体"/>
      <w:kern w:val="0"/>
      <w:sz w:val="24"/>
      <w:szCs w:val="32"/>
    </w:rPr>
  </w:style>
  <w:style w:type="paragraph" w:customStyle="1" w:styleId="9">
    <w:name w:val="正文一级标题"/>
    <w:basedOn w:val="1"/>
    <w:autoRedefine/>
    <w:qFormat/>
    <w:uiPriority w:val="0"/>
    <w:pPr>
      <w:widowControl/>
      <w:spacing w:before="480" w:after="360"/>
      <w:jc w:val="center"/>
      <w:outlineLvl w:val="0"/>
    </w:pPr>
    <w:rPr>
      <w:rFonts w:hint="eastAsia" w:ascii="黑体" w:hAnsi="黑体" w:eastAsia="黑体" w:cs="宋体"/>
      <w:b/>
      <w:kern w:val="0"/>
      <w:sz w:val="32"/>
      <w:szCs w:val="32"/>
    </w:rPr>
  </w:style>
  <w:style w:type="paragraph" w:customStyle="1" w:styleId="10">
    <w:name w:val="文字正文"/>
    <w:basedOn w:val="1"/>
    <w:link w:val="11"/>
    <w:autoRedefine/>
    <w:qFormat/>
    <w:uiPriority w:val="0"/>
    <w:pPr>
      <w:spacing w:line="400" w:lineRule="exact"/>
      <w:ind w:left="200" w:leftChars="200" w:firstLine="721"/>
      <w:jc w:val="both"/>
    </w:pPr>
    <w:rPr>
      <w:rFonts w:hint="eastAsia" w:ascii="黑体" w:hAnsi="黑体" w:eastAsia="宋体" w:cs="宋体"/>
      <w:kern w:val="0"/>
      <w:sz w:val="24"/>
      <w:szCs w:val="28"/>
      <w:lang w:eastAsia="zh-Hans"/>
    </w:rPr>
  </w:style>
  <w:style w:type="character" w:customStyle="1" w:styleId="11">
    <w:name w:val="文字正文 Char"/>
    <w:link w:val="10"/>
    <w:autoRedefine/>
    <w:qFormat/>
    <w:uiPriority w:val="0"/>
    <w:rPr>
      <w:rFonts w:hint="eastAsia" w:ascii="黑体" w:hAnsi="黑体" w:eastAsia="宋体" w:cs="宋体"/>
      <w:kern w:val="0"/>
      <w:sz w:val="24"/>
      <w:szCs w:val="28"/>
      <w:lang w:eastAsia="zh-Hans"/>
    </w:rPr>
  </w:style>
  <w:style w:type="paragraph" w:customStyle="1" w:styleId="12">
    <w:name w:val="摘要"/>
    <w:basedOn w:val="1"/>
    <w:autoRedefine/>
    <w:qFormat/>
    <w:uiPriority w:val="0"/>
    <w:pPr>
      <w:spacing w:before="480" w:after="360"/>
      <w:jc w:val="center"/>
      <w:outlineLvl w:val="0"/>
    </w:pPr>
    <w:rPr>
      <w:rFonts w:hint="eastAsia" w:ascii="黑体" w:hAnsi="黑体" w:eastAsia="黑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1</Lines>
  <Paragraphs>1</Paragraphs>
  <TotalTime>31</TotalTime>
  <ScaleCrop>false</ScaleCrop>
  <LinksUpToDate>false</LinksUpToDate>
  <CharactersWithSpaces>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2023-12-26T08:28:00Z</dcterms:created>
  <dc:creator>孙溧梁</dc:creator>
  <cp:lastModifiedBy>李欣lx</cp:lastModifiedBy>
  <dcterms:modified xsi:type="dcterms:W3CDTF">2024-11-20T15:24:35Z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E1AA1E092CC5D1E92E3D8965095C3024_41</vt:lpwstr>
  </property>
</Properties>
</file>