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44832D3E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2024-09-02T09:09:32Z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2368750FBDD54B31A7526BEEB4459530</vt:lpwstr>
  </property>
</Properties>
</file>