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水利局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05A2878"/>
    <w:rsid w:val="51FE4372"/>
    <w:rsid w:val="58F7705A"/>
    <w:rsid w:val="605247C3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2024-04-09T09:21:20Z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443A6DF68C14410F97F093FD8A57C543</vt:lpwstr>
  </property>
</Properties>
</file>