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元江哈尼族彝族傣族自治县人民政府办公室</w:t>
      </w:r>
    </w:p>
    <w:p>
      <w:pPr>
        <w:spacing w:line="59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2024年预算重点领域财政项目文本公开</w:t>
      </w:r>
    </w:p>
    <w:p>
      <w:pPr>
        <w:pStyle w:val="3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项目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名称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外事活动经费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立项依据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64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6"/>
          <w:sz w:val="32"/>
          <w:szCs w:val="32"/>
          <w:lang w:eastAsia="zh-CN"/>
        </w:rPr>
        <w:t>为更好</w:t>
      </w:r>
      <w:r>
        <w:rPr>
          <w:rFonts w:hint="eastAsia" w:ascii="Times New Roman" w:hAnsi="Times New Roman" w:eastAsia="方正仿宋_GBK" w:cs="Times New Roman"/>
          <w:color w:val="000000"/>
          <w:spacing w:val="6"/>
          <w:sz w:val="32"/>
          <w:szCs w:val="32"/>
          <w:lang w:eastAsia="zh-CN"/>
        </w:rPr>
        <w:t>地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spacing w:val="6"/>
          <w:sz w:val="32"/>
          <w:szCs w:val="32"/>
          <w:lang w:eastAsia="zh-CN"/>
        </w:rPr>
        <w:t>服务于元江经济社会发展，</w:t>
      </w:r>
      <w:r>
        <w:rPr>
          <w:rFonts w:hint="default" w:ascii="Times New Roman" w:hAnsi="Times New Roman" w:eastAsia="方正仿宋_GBK" w:cs="Times New Roman"/>
          <w:color w:val="000000"/>
          <w:spacing w:val="6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color w:val="000000"/>
          <w:spacing w:val="6"/>
          <w:sz w:val="32"/>
          <w:szCs w:val="32"/>
          <w:lang w:eastAsia="zh-CN"/>
        </w:rPr>
        <w:t>省、市有关因公临时出国（境）申报、审批工作要求，并结合元江实际，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按照县委、县政府主要领导指示和工作要求，由元江县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人民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政府办公室负责申报元江县2024年度因公临时出国（境）计划、编制经费预算。纳入本单位2024年度预算并实施</w:t>
      </w:r>
      <w:r>
        <w:rPr>
          <w:rFonts w:hint="default" w:ascii="Times New Roman" w:hAnsi="Times New Roman" w:eastAsia="方正仿宋_GBK" w:cs="Times New Roman"/>
          <w:color w:val="000000"/>
          <w:spacing w:val="6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项目实施单位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元江县人民政府办公室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项目基本概况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2022年11月28日，元江县与老挝万象省万荣县签订建立国际友好城市意向书，明确双方在经济、农业、工业、贸易、旅游、文化、教育、艺术、体育、医疗及卫生、科技及公共管理等领域开展合作。为进一步巩固两县友好关系，元江县拟赴万荣县进行友好交流、同时赴泰国开展招商引资和交流活动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项目实施内容</w:t>
      </w:r>
    </w:p>
    <w:p>
      <w:pPr>
        <w:pStyle w:val="2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lang w:eastAsia="zh-CN"/>
        </w:rPr>
        <w:t>支付出访人员交通费、住宿费、伙食补助费、杂费等。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资金安排情况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安排出访人员交通费3.00万元、住宿费1.50万元、伙食补助费1.00万元、其他杂费4.50万元，共10.00万元。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项目实施计划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4月至6月付9.00万元，8月付1.00万元。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项目实施成效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通过出访交流、开展招商活动，进一步落实双边明确领域开展合作，不断巩固与国际友好城市关系，同时积极主动融入国家发展战略，积极参予国家“一带一路”建设，助推元江经济社会高质量发展。</w:t>
      </w:r>
    </w:p>
    <w:p>
      <w:pPr>
        <w:pStyle w:val="2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</w:t>
      </w:r>
    </w:p>
    <w:sectPr>
      <w:headerReference r:id="rId3" w:type="default"/>
      <w:footerReference r:id="rId4" w:type="default"/>
      <w:pgSz w:w="11906" w:h="16838"/>
      <w:pgMar w:top="1304" w:right="1474" w:bottom="1304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A29579"/>
    <w:multiLevelType w:val="singleLevel"/>
    <w:tmpl w:val="06A29579"/>
    <w:lvl w:ilvl="0" w:tentative="0">
      <w:start w:val="1"/>
      <w:numFmt w:val="chineseCounting"/>
      <w:suff w:val="nothing"/>
      <w:lvlText w:val="%1、"/>
      <w:lvlJc w:val="left"/>
      <w:rPr>
        <w:rFonts w:hint="eastAsia" w:ascii="方正黑体_GBK" w:hAnsi="方正黑体_GBK" w:eastAsia="方正黑体_GBK" w:cs="方正黑体_GBK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Q0MTYyNmY1MTA4NTg0Y2YxYzg1OTkyMzQ3NDM5YzkifQ=="/>
  </w:docVars>
  <w:rsids>
    <w:rsidRoot w:val="00FA5E30"/>
    <w:rsid w:val="00690827"/>
    <w:rsid w:val="00716920"/>
    <w:rsid w:val="00981791"/>
    <w:rsid w:val="00A11339"/>
    <w:rsid w:val="00BB2D61"/>
    <w:rsid w:val="00C12281"/>
    <w:rsid w:val="00FA5E30"/>
    <w:rsid w:val="010457D1"/>
    <w:rsid w:val="01391C4B"/>
    <w:rsid w:val="013D23AE"/>
    <w:rsid w:val="023D66C9"/>
    <w:rsid w:val="030C365A"/>
    <w:rsid w:val="03121151"/>
    <w:rsid w:val="03A1797D"/>
    <w:rsid w:val="03FB4523"/>
    <w:rsid w:val="04637F4D"/>
    <w:rsid w:val="04FF36B3"/>
    <w:rsid w:val="05B602E1"/>
    <w:rsid w:val="07BD2972"/>
    <w:rsid w:val="07FF2833"/>
    <w:rsid w:val="083D3A51"/>
    <w:rsid w:val="092D1105"/>
    <w:rsid w:val="0A412F2D"/>
    <w:rsid w:val="0AC968C6"/>
    <w:rsid w:val="0C0342C8"/>
    <w:rsid w:val="0C825B1D"/>
    <w:rsid w:val="0C835248"/>
    <w:rsid w:val="0D2833CD"/>
    <w:rsid w:val="0EE21B0E"/>
    <w:rsid w:val="115E652A"/>
    <w:rsid w:val="12B05CD3"/>
    <w:rsid w:val="14176D73"/>
    <w:rsid w:val="144F5803"/>
    <w:rsid w:val="151E63C3"/>
    <w:rsid w:val="16584E5C"/>
    <w:rsid w:val="17AC3E1E"/>
    <w:rsid w:val="18AB6A80"/>
    <w:rsid w:val="18B85482"/>
    <w:rsid w:val="193A152D"/>
    <w:rsid w:val="19940C3D"/>
    <w:rsid w:val="1B0E7270"/>
    <w:rsid w:val="1B213E90"/>
    <w:rsid w:val="1B473BAD"/>
    <w:rsid w:val="1B590E3A"/>
    <w:rsid w:val="1BFE4DCF"/>
    <w:rsid w:val="1D6F7BE0"/>
    <w:rsid w:val="1DC2273E"/>
    <w:rsid w:val="231A0405"/>
    <w:rsid w:val="24F5112A"/>
    <w:rsid w:val="25CD1458"/>
    <w:rsid w:val="25E14A26"/>
    <w:rsid w:val="2632678C"/>
    <w:rsid w:val="26452B89"/>
    <w:rsid w:val="270F7A67"/>
    <w:rsid w:val="272C58C5"/>
    <w:rsid w:val="27362D28"/>
    <w:rsid w:val="28411398"/>
    <w:rsid w:val="288A5267"/>
    <w:rsid w:val="28E365D3"/>
    <w:rsid w:val="29BE6853"/>
    <w:rsid w:val="29E224B7"/>
    <w:rsid w:val="2B83349E"/>
    <w:rsid w:val="2BDF1B42"/>
    <w:rsid w:val="2C602BC6"/>
    <w:rsid w:val="2C793E90"/>
    <w:rsid w:val="2DC05E0F"/>
    <w:rsid w:val="2E190967"/>
    <w:rsid w:val="2E4E7B7D"/>
    <w:rsid w:val="2F6A475B"/>
    <w:rsid w:val="2FDF30E0"/>
    <w:rsid w:val="31EC5663"/>
    <w:rsid w:val="33091C0E"/>
    <w:rsid w:val="33093135"/>
    <w:rsid w:val="33215C8B"/>
    <w:rsid w:val="33785695"/>
    <w:rsid w:val="34747C4C"/>
    <w:rsid w:val="37A02F1C"/>
    <w:rsid w:val="37AD2109"/>
    <w:rsid w:val="390F6C4C"/>
    <w:rsid w:val="39EF473A"/>
    <w:rsid w:val="3B8706B9"/>
    <w:rsid w:val="3BE76AD9"/>
    <w:rsid w:val="3C2F63C4"/>
    <w:rsid w:val="3C3A46C5"/>
    <w:rsid w:val="3D175293"/>
    <w:rsid w:val="3D6550CF"/>
    <w:rsid w:val="3DFF04CC"/>
    <w:rsid w:val="406679A3"/>
    <w:rsid w:val="40B169C9"/>
    <w:rsid w:val="43456981"/>
    <w:rsid w:val="439C24FA"/>
    <w:rsid w:val="43E725CC"/>
    <w:rsid w:val="44161284"/>
    <w:rsid w:val="441827ED"/>
    <w:rsid w:val="45651A3E"/>
    <w:rsid w:val="47554441"/>
    <w:rsid w:val="48345030"/>
    <w:rsid w:val="490A2CC0"/>
    <w:rsid w:val="4AAE582F"/>
    <w:rsid w:val="4AD61BC4"/>
    <w:rsid w:val="4DF80A94"/>
    <w:rsid w:val="4E3247D7"/>
    <w:rsid w:val="4FE50486"/>
    <w:rsid w:val="50EA2900"/>
    <w:rsid w:val="51425A19"/>
    <w:rsid w:val="526236FC"/>
    <w:rsid w:val="5372093B"/>
    <w:rsid w:val="543908C9"/>
    <w:rsid w:val="54783F17"/>
    <w:rsid w:val="559D62AC"/>
    <w:rsid w:val="562260FD"/>
    <w:rsid w:val="5707190E"/>
    <w:rsid w:val="598D0C2A"/>
    <w:rsid w:val="59927FEE"/>
    <w:rsid w:val="59CA6C37"/>
    <w:rsid w:val="5B417B37"/>
    <w:rsid w:val="5F1F116C"/>
    <w:rsid w:val="5F53150B"/>
    <w:rsid w:val="5F531FCE"/>
    <w:rsid w:val="5FD803A8"/>
    <w:rsid w:val="60584DF1"/>
    <w:rsid w:val="613B39A0"/>
    <w:rsid w:val="61992B8F"/>
    <w:rsid w:val="62D81168"/>
    <w:rsid w:val="63ED6DD1"/>
    <w:rsid w:val="63FA53A5"/>
    <w:rsid w:val="65AC580A"/>
    <w:rsid w:val="66833198"/>
    <w:rsid w:val="69091544"/>
    <w:rsid w:val="69433647"/>
    <w:rsid w:val="697257F6"/>
    <w:rsid w:val="69FB153D"/>
    <w:rsid w:val="6CB55A5D"/>
    <w:rsid w:val="6DBC439A"/>
    <w:rsid w:val="6E8842D7"/>
    <w:rsid w:val="6F7E046D"/>
    <w:rsid w:val="706F6B73"/>
    <w:rsid w:val="70A55D88"/>
    <w:rsid w:val="70FD4426"/>
    <w:rsid w:val="71FA5830"/>
    <w:rsid w:val="740506A6"/>
    <w:rsid w:val="74254390"/>
    <w:rsid w:val="74BA491D"/>
    <w:rsid w:val="750B0F29"/>
    <w:rsid w:val="768A0573"/>
    <w:rsid w:val="76B164C3"/>
    <w:rsid w:val="77021803"/>
    <w:rsid w:val="77BE0F51"/>
    <w:rsid w:val="7C3D62CC"/>
    <w:rsid w:val="7C4B1D9D"/>
    <w:rsid w:val="7DE8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qFormat/>
    <w:uiPriority w:val="0"/>
    <w:pPr>
      <w:widowControl w:val="0"/>
      <w:spacing w:line="480" w:lineRule="auto"/>
      <w:ind w:left="420" w:leftChars="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3">
    <w:name w:val="Body Text"/>
    <w:basedOn w:val="1"/>
    <w:unhideWhenUsed/>
    <w:qFormat/>
    <w:uiPriority w:val="0"/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567</Words>
  <Characters>609</Characters>
  <Lines>14</Lines>
  <Paragraphs>4</Paragraphs>
  <TotalTime>184</TotalTime>
  <ScaleCrop>false</ScaleCrop>
  <LinksUpToDate>false</LinksUpToDate>
  <CharactersWithSpaces>609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2021-10-08T11:11:00Z</dcterms:created>
  <dc:creator>Administrator</dc:creator>
  <cp:lastModifiedBy>user</cp:lastModifiedBy>
  <cp:lastPrinted>2023-11-09T16:38:00Z</cp:lastPrinted>
  <dcterms:modified xsi:type="dcterms:W3CDTF">2024-03-05T08:13:05Z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63B8E205C01B44859B673A7F96428697_13</vt:lpwstr>
  </property>
</Properties>
</file>