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1" w:name="_GoBack"/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元江哈尼族彝族傣族自治县人民政府办公室</w:t>
      </w:r>
    </w:p>
    <w:p>
      <w:pPr>
        <w:spacing w:line="59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2024年预算重点领域财政项目文本公开</w:t>
      </w:r>
    </w:p>
    <w:bookmarkEnd w:id="1"/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项目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名称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春节送温暖慰问经费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立项依据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64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</w:rPr>
        <w:t>根据中央和省、市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  <w:lang w:eastAsia="zh-CN"/>
        </w:rPr>
        <w:t>有关春节送温暖慰问活动的通知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</w:rPr>
        <w:t>要求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  <w:lang w:eastAsia="zh-CN"/>
        </w:rPr>
        <w:t>。为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</w:rPr>
        <w:t>认真做好我县春节走访慰问活动，经县委、县政府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  <w:lang w:eastAsia="zh-CN"/>
        </w:rPr>
        <w:t>研究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  <w:lang w:eastAsia="zh-CN"/>
        </w:rPr>
        <w:t>定于近期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</w:rPr>
        <w:t>开展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</w:rPr>
        <w:t>春节送温暖活动。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项目实施单位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元江县人民政府办公室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项目基本概况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645"/>
        <w:textAlignment w:val="auto"/>
        <w:rPr>
          <w:rFonts w:hint="default" w:ascii="Times New Roman" w:hAnsi="Times New Roman" w:eastAsia="方正仿宋_GBK" w:cs="Times New Roman"/>
          <w:color w:val="0000FF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年春节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将至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根据中央和省、市有关要求，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</w:rPr>
        <w:t>认真做好我县春节走访慰问活动，经县委、县政府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  <w:lang w:eastAsia="zh-CN"/>
        </w:rPr>
        <w:t>研究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  <w:lang w:eastAsia="zh-CN"/>
        </w:rPr>
        <w:t>定于近期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</w:rPr>
        <w:t>开展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</w:rPr>
        <w:t>春节送温暖活动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  <w:lang w:eastAsia="zh-CN"/>
        </w:rPr>
        <w:t>，并发放慰问金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项目实施内容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对春节期间坚守岗位的32个单位干部职工进行走访慰问，发放慰问金16.00万元。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资金安排情况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bookmarkStart w:id="0" w:name="OLE_LINK1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慰问32个单位，每个单位发放慰问金0.50万元，共16.00万元。</w:t>
      </w:r>
    </w:p>
    <w:bookmarkEnd w:id="0"/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项目实施计划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2024年2月1日至8日间，将慰问金发放到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春节期间坚守岗位的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干部职工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项目实施成效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通过开展春节送温暖走访慰问活动，把党和政府温暖送到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春节期间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坚守岗位的广大基层干部职工，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确保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春节期间各单位工作有序开展，促进社会管理平稳运行，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保障人民群众渡过一个欢乐祥和的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春节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304" w:right="1474" w:bottom="1304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A29579"/>
    <w:multiLevelType w:val="singleLevel"/>
    <w:tmpl w:val="06A29579"/>
    <w:lvl w:ilvl="0" w:tentative="0">
      <w:start w:val="1"/>
      <w:numFmt w:val="chineseCounting"/>
      <w:suff w:val="nothing"/>
      <w:lvlText w:val="%1、"/>
      <w:lvlJc w:val="left"/>
      <w:rPr>
        <w:rFonts w:hint="eastAsia" w:ascii="方正黑体_GBK" w:hAnsi="方正黑体_GBK" w:eastAsia="方正黑体_GBK" w:cs="方正黑体_GBK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0YTJkY2FiMjQ1M2ZhMjNmMjBmODZiMGQ5YzE2ZTYifQ=="/>
  </w:docVars>
  <w:rsids>
    <w:rsidRoot w:val="00FA5E30"/>
    <w:rsid w:val="00690827"/>
    <w:rsid w:val="00716920"/>
    <w:rsid w:val="00981791"/>
    <w:rsid w:val="00A11339"/>
    <w:rsid w:val="00BB2D61"/>
    <w:rsid w:val="00C12281"/>
    <w:rsid w:val="00FA5E30"/>
    <w:rsid w:val="01391C4B"/>
    <w:rsid w:val="013D23AE"/>
    <w:rsid w:val="023D66C9"/>
    <w:rsid w:val="030C365A"/>
    <w:rsid w:val="03121151"/>
    <w:rsid w:val="03A1797D"/>
    <w:rsid w:val="03FB4523"/>
    <w:rsid w:val="04637F4D"/>
    <w:rsid w:val="04FF36B3"/>
    <w:rsid w:val="07BD2972"/>
    <w:rsid w:val="07FF2833"/>
    <w:rsid w:val="083D3A51"/>
    <w:rsid w:val="092D1105"/>
    <w:rsid w:val="0A412F2D"/>
    <w:rsid w:val="0C0342C8"/>
    <w:rsid w:val="0C825B1D"/>
    <w:rsid w:val="0C835248"/>
    <w:rsid w:val="0D2833CD"/>
    <w:rsid w:val="0E9F5EF8"/>
    <w:rsid w:val="0EA40A65"/>
    <w:rsid w:val="0EE21B0E"/>
    <w:rsid w:val="10B40391"/>
    <w:rsid w:val="115E652A"/>
    <w:rsid w:val="1178129C"/>
    <w:rsid w:val="12B05CD3"/>
    <w:rsid w:val="14176D73"/>
    <w:rsid w:val="144F5803"/>
    <w:rsid w:val="151E63C3"/>
    <w:rsid w:val="16584E5C"/>
    <w:rsid w:val="17AC3E1E"/>
    <w:rsid w:val="18AB6A80"/>
    <w:rsid w:val="193A152D"/>
    <w:rsid w:val="19940C3D"/>
    <w:rsid w:val="1B213E90"/>
    <w:rsid w:val="1B473BAD"/>
    <w:rsid w:val="1B590E3A"/>
    <w:rsid w:val="1BFE4DCF"/>
    <w:rsid w:val="1DC2273E"/>
    <w:rsid w:val="21095015"/>
    <w:rsid w:val="231A0405"/>
    <w:rsid w:val="232D2CB7"/>
    <w:rsid w:val="24F5112A"/>
    <w:rsid w:val="25CD1458"/>
    <w:rsid w:val="25E14A26"/>
    <w:rsid w:val="2632678C"/>
    <w:rsid w:val="26845CF7"/>
    <w:rsid w:val="270F7A67"/>
    <w:rsid w:val="272C58C5"/>
    <w:rsid w:val="27362D28"/>
    <w:rsid w:val="28411398"/>
    <w:rsid w:val="288A5267"/>
    <w:rsid w:val="28E365D3"/>
    <w:rsid w:val="29BE6853"/>
    <w:rsid w:val="29E224B7"/>
    <w:rsid w:val="2C793E90"/>
    <w:rsid w:val="2E190967"/>
    <w:rsid w:val="2E4E7B7D"/>
    <w:rsid w:val="2F6A475B"/>
    <w:rsid w:val="2FDF30E0"/>
    <w:rsid w:val="33093135"/>
    <w:rsid w:val="33215C8B"/>
    <w:rsid w:val="33785695"/>
    <w:rsid w:val="34747C4C"/>
    <w:rsid w:val="37A02F1C"/>
    <w:rsid w:val="37AD2109"/>
    <w:rsid w:val="37D30293"/>
    <w:rsid w:val="390F6C4C"/>
    <w:rsid w:val="39EF473A"/>
    <w:rsid w:val="3BE76AD9"/>
    <w:rsid w:val="3C2F63C4"/>
    <w:rsid w:val="3C3A46C5"/>
    <w:rsid w:val="3CD166D1"/>
    <w:rsid w:val="3D175293"/>
    <w:rsid w:val="3D6550CF"/>
    <w:rsid w:val="3DFF04CC"/>
    <w:rsid w:val="406679A3"/>
    <w:rsid w:val="409301A8"/>
    <w:rsid w:val="40B169C9"/>
    <w:rsid w:val="439C24FA"/>
    <w:rsid w:val="43E725CC"/>
    <w:rsid w:val="44161284"/>
    <w:rsid w:val="45651A3E"/>
    <w:rsid w:val="48345030"/>
    <w:rsid w:val="490A2CC0"/>
    <w:rsid w:val="4AAE582F"/>
    <w:rsid w:val="4AD61BC4"/>
    <w:rsid w:val="4DF80A94"/>
    <w:rsid w:val="4FE50486"/>
    <w:rsid w:val="50EA2900"/>
    <w:rsid w:val="526236FC"/>
    <w:rsid w:val="5372093B"/>
    <w:rsid w:val="543908C9"/>
    <w:rsid w:val="54783F17"/>
    <w:rsid w:val="559D62AC"/>
    <w:rsid w:val="562260FD"/>
    <w:rsid w:val="5707190E"/>
    <w:rsid w:val="598D0C2A"/>
    <w:rsid w:val="59927FEE"/>
    <w:rsid w:val="59CA6C37"/>
    <w:rsid w:val="5B417B37"/>
    <w:rsid w:val="5D0E61F4"/>
    <w:rsid w:val="5F53150B"/>
    <w:rsid w:val="5F531FCE"/>
    <w:rsid w:val="5FD803A8"/>
    <w:rsid w:val="60584DF1"/>
    <w:rsid w:val="61741EA9"/>
    <w:rsid w:val="61992B8F"/>
    <w:rsid w:val="62D81168"/>
    <w:rsid w:val="63ED6DD1"/>
    <w:rsid w:val="63FA53A5"/>
    <w:rsid w:val="6446498E"/>
    <w:rsid w:val="65AC580A"/>
    <w:rsid w:val="69433647"/>
    <w:rsid w:val="6CB55A5D"/>
    <w:rsid w:val="6E8842D7"/>
    <w:rsid w:val="6FDB42A6"/>
    <w:rsid w:val="706F6B73"/>
    <w:rsid w:val="70A55D88"/>
    <w:rsid w:val="70FD4426"/>
    <w:rsid w:val="71FA5830"/>
    <w:rsid w:val="740506A6"/>
    <w:rsid w:val="74254390"/>
    <w:rsid w:val="74BA491D"/>
    <w:rsid w:val="750B0F29"/>
    <w:rsid w:val="768A0573"/>
    <w:rsid w:val="76B164C3"/>
    <w:rsid w:val="77BE0F51"/>
    <w:rsid w:val="78DE6954"/>
    <w:rsid w:val="7C4B1D9D"/>
    <w:rsid w:val="7DE8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qFormat/>
    <w:uiPriority w:val="0"/>
    <w:pPr>
      <w:widowControl w:val="0"/>
      <w:spacing w:line="480" w:lineRule="auto"/>
      <w:ind w:left="420" w:leftChars="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3">
    <w:name w:val="Body Text"/>
    <w:basedOn w:val="1"/>
    <w:unhideWhenUsed/>
    <w:qFormat/>
    <w:uiPriority w:val="0"/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567</Words>
  <Characters>609</Characters>
  <Lines>14</Lines>
  <Paragraphs>4</Paragraphs>
  <TotalTime>9</TotalTime>
  <ScaleCrop>false</ScaleCrop>
  <LinksUpToDate>false</LinksUpToDate>
  <CharactersWithSpaces>609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2021-10-08T03:11:00Z</dcterms:created>
  <dc:creator>Administrator</dc:creator>
  <cp:lastModifiedBy>杨云春</cp:lastModifiedBy>
  <cp:lastPrinted>2021-12-04T09:09:00Z</cp:lastPrinted>
  <dcterms:modified xsi:type="dcterms:W3CDTF">2024-03-04T08:20:13Z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9A3A01010CE04E04A207846C74F8ED28_13</vt:lpwstr>
  </property>
</Properties>
</file>