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云南省高校毕业生就业见习报名表</w:t>
      </w:r>
      <w:bookmarkEnd w:id="0"/>
    </w:p>
    <w:p>
      <w:pPr>
        <w:rPr>
          <w:rFonts w:hint="default" w:ascii="Times New Roman" w:hAnsi="Times New Roman" w:eastAsia="仿宋_GB2312" w:cs="Times New Roman"/>
          <w:kern w:val="0"/>
          <w:sz w:val="15"/>
          <w:szCs w:val="15"/>
        </w:rPr>
      </w:pPr>
    </w:p>
    <w:p>
      <w:pPr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编号：</w:t>
      </w:r>
      <w:r>
        <w:rPr>
          <w:rFonts w:hint="default" w:ascii="Times New Roman" w:hAnsi="Times New Roman" w:cs="Times New Roman"/>
          <w:sz w:val="24"/>
        </w:rPr>
        <w:t xml:space="preserve">                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 填表日期：</w:t>
      </w:r>
    </w:p>
    <w:tbl>
      <w:tblPr>
        <w:tblStyle w:val="7"/>
        <w:tblW w:w="8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080"/>
        <w:gridCol w:w="1200"/>
        <w:gridCol w:w="900"/>
        <w:gridCol w:w="620"/>
        <w:gridCol w:w="62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 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出生年月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身份证编号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文化程度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毕业学校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所学专业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毕业证号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毕业时间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职业资格证书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专业(工种)：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等级：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家庭地址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所属地区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联系电话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邮政编码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学习和工作经历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起止年月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学校或单位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学习专业或工种(岗位)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报 名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见 习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单 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报名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见习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(岗位)</w:t>
            </w:r>
          </w:p>
        </w:tc>
        <w:tc>
          <w:tcPr>
            <w:tcW w:w="3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4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4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见习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基地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意见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备注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pStyle w:val="3"/>
        <w:snapToGrid w:val="0"/>
        <w:spacing w:line="600" w:lineRule="exact"/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2RjOTc0NWJmOWNlYjc1ZjU2ZjcwMWUwMjU4ZGUifQ=="/>
  </w:docVars>
  <w:rsids>
    <w:rsidRoot w:val="3D704130"/>
    <w:rsid w:val="00353D64"/>
    <w:rsid w:val="040A59AF"/>
    <w:rsid w:val="0B4D2A54"/>
    <w:rsid w:val="0B656B79"/>
    <w:rsid w:val="0D9E67E5"/>
    <w:rsid w:val="0F1C24D9"/>
    <w:rsid w:val="14632D00"/>
    <w:rsid w:val="162716E7"/>
    <w:rsid w:val="17472D8C"/>
    <w:rsid w:val="1D2A56E8"/>
    <w:rsid w:val="221C4286"/>
    <w:rsid w:val="23831616"/>
    <w:rsid w:val="23B1689B"/>
    <w:rsid w:val="263E274C"/>
    <w:rsid w:val="27B6505A"/>
    <w:rsid w:val="2B1C4849"/>
    <w:rsid w:val="2DD02B38"/>
    <w:rsid w:val="2DDE0EC3"/>
    <w:rsid w:val="2E2D2596"/>
    <w:rsid w:val="304C544B"/>
    <w:rsid w:val="31562FFB"/>
    <w:rsid w:val="317D1040"/>
    <w:rsid w:val="31A85CE4"/>
    <w:rsid w:val="33C35CFB"/>
    <w:rsid w:val="35030610"/>
    <w:rsid w:val="397D1A60"/>
    <w:rsid w:val="3AB10B58"/>
    <w:rsid w:val="3D704130"/>
    <w:rsid w:val="3E045512"/>
    <w:rsid w:val="407137B8"/>
    <w:rsid w:val="417D62D7"/>
    <w:rsid w:val="43D55E57"/>
    <w:rsid w:val="46685FD0"/>
    <w:rsid w:val="492D1E1C"/>
    <w:rsid w:val="4B410375"/>
    <w:rsid w:val="4C44409D"/>
    <w:rsid w:val="4C5C7A55"/>
    <w:rsid w:val="4D06246C"/>
    <w:rsid w:val="4D7C38E7"/>
    <w:rsid w:val="4D906B4D"/>
    <w:rsid w:val="4F6A76D8"/>
    <w:rsid w:val="55C67A47"/>
    <w:rsid w:val="5C2A2C44"/>
    <w:rsid w:val="5CD2490C"/>
    <w:rsid w:val="5EC3136A"/>
    <w:rsid w:val="6184248C"/>
    <w:rsid w:val="635C196B"/>
    <w:rsid w:val="651257FF"/>
    <w:rsid w:val="72016718"/>
    <w:rsid w:val="763A2285"/>
    <w:rsid w:val="7BB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玉溪市元江县党政机关单位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2024-01-11T08:46:00Z</dcterms:created>
  <dc:creator>一只青蛙呱呱呱~</dc:creator>
  <cp:lastModifiedBy>邓丽丽</cp:lastModifiedBy>
  <cp:lastPrinted>2024-01-23T08:36:00Z</cp:lastPrinted>
  <dcterms:modified xsi:type="dcterms:W3CDTF">2024-01-23T09:11:25Z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49DD039EBCD04CDAB04BCCEA4E571C0D</vt:lpwstr>
  </property>
</Properties>
</file>