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玉溪出行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（元江-玉溪发车时间表）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Times New Roman" w:hAnsi="Times New Roman" w:cs="Times New Roman"/>
          <w:sz w:val="72"/>
          <w:szCs w:val="72"/>
          <w:lang w:val="en-US" w:eastAsia="zh-CN"/>
        </w:rPr>
      </w:pPr>
    </w:p>
    <w:p>
      <w:pPr>
        <w:rPr>
          <w:rFonts w:hint="default" w:ascii="Times New Roman" w:hAnsi="Times New Roman" w:cs="Times New Roman"/>
          <w:sz w:val="72"/>
          <w:szCs w:val="72"/>
          <w:lang w:val="en-US" w:eastAsia="zh-CN"/>
        </w:rPr>
      </w:pPr>
      <w:r>
        <w:rPr>
          <w:rFonts w:hint="default" w:ascii="Times New Roman" w:hAnsi="Times New Roman" w:cs="Times New Roman"/>
          <w:sz w:val="72"/>
          <w:szCs w:val="72"/>
          <w:lang w:val="en-US" w:eastAsia="zh-CN"/>
        </w:rPr>
        <w:t>6:30    7:30    8:30   10:00    11:00   12:00   13:00    13:30    14:30    15:30    17:00    18:00    19:00   20:00</w:t>
      </w:r>
    </w:p>
    <w:p>
      <w:pPr>
        <w:rPr>
          <w:rFonts w:hint="default" w:ascii="Times New Roman" w:hAnsi="Times New Roman" w:cs="Times New Roman"/>
          <w:sz w:val="72"/>
          <w:szCs w:val="7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cs="Times New Roman"/>
          <w:sz w:val="72"/>
          <w:szCs w:val="72"/>
          <w:lang w:val="en-US" w:eastAsia="zh-CN"/>
        </w:rPr>
        <w:t>服务咨询热线：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72"/>
          <w:szCs w:val="72"/>
        </w:rPr>
        <w:t>服务咨询热线：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72"/>
          <w:szCs w:val="72"/>
        </w:rPr>
        <w:t>13187733869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72"/>
          <w:szCs w:val="72"/>
        </w:rPr>
        <w:t>（潘女士）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72"/>
          <w:szCs w:val="72"/>
        </w:rPr>
        <w:t>13508770530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72"/>
          <w:szCs w:val="72"/>
        </w:rPr>
        <w:t>（白女士）</w:t>
      </w:r>
    </w:p>
    <w:p>
      <w:pPr>
        <w:rPr>
          <w:rFonts w:hint="eastAsia" w:ascii="Times New Roman" w:hAnsi="Times New Roman" w:cs="Times New Roman"/>
          <w:sz w:val="72"/>
          <w:szCs w:val="72"/>
          <w:lang w:val="en-US" w:eastAsia="zh-CN"/>
        </w:rPr>
      </w:pPr>
    </w:p>
    <w:p>
      <w:pPr>
        <w:rPr>
          <w:rFonts w:hint="default" w:ascii="Times New Roman" w:hAnsi="Times New Roman" w:cs="Times New Roman"/>
          <w:sz w:val="72"/>
          <w:szCs w:val="7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MjEwMzMzZWNkZWNlN2UzYWMzZDIzOWIyMTQ0YTMifQ=="/>
  </w:docVars>
  <w:rsids>
    <w:rsidRoot w:val="00000000"/>
    <w:rsid w:val="052011C4"/>
    <w:rsid w:val="2084292E"/>
    <w:rsid w:val="25152D71"/>
    <w:rsid w:val="288258EE"/>
    <w:rsid w:val="2A2558B4"/>
    <w:rsid w:val="3EEF78BA"/>
    <w:rsid w:val="4CA70E7C"/>
    <w:rsid w:val="55A9632F"/>
    <w:rsid w:val="57D954F0"/>
    <w:rsid w:val="58AC2172"/>
    <w:rsid w:val="594E772D"/>
    <w:rsid w:val="5F0A7CB8"/>
    <w:rsid w:val="673E6576"/>
    <w:rsid w:val="6AC47615"/>
    <w:rsid w:val="7899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2022-10-12T08:49:00Z</dcterms:created>
  <dc:creator>Administrator</dc:creator>
  <cp:lastModifiedBy>杨馨漪</cp:lastModifiedBy>
  <dcterms:modified xsi:type="dcterms:W3CDTF">2023-11-22T10:30:03Z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26CDBA8D5F6F46D59E918C707B008880_13</vt:lpwstr>
  </property>
</Properties>
</file>