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ascii="方正小标宋_GBK" w:hAnsi="方正小标宋_GBK" w:eastAsia="方正小标宋_GBK" w:cs="方正小标宋_GBK"/>
          <w:sz w:val="44"/>
          <w:szCs w:val="44"/>
        </w:rPr>
      </w:pPr>
    </w:p>
    <w:p>
      <w:pPr>
        <w:jc w:val="center"/>
        <w:rPr>
          <w:rFonts w:hint="default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玉溪市生态环境局元江分局双随机抽查结果公开表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2023年1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季度</w:t>
      </w:r>
    </w:p>
    <w:tbl>
      <w:tblPr>
        <w:tblStyle w:val="5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7"/>
        <w:gridCol w:w="1335"/>
        <w:gridCol w:w="1680"/>
        <w:gridCol w:w="1559"/>
        <w:gridCol w:w="1516"/>
        <w:gridCol w:w="2040"/>
        <w:gridCol w:w="54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atLeast"/>
        </w:trPr>
        <w:tc>
          <w:tcPr>
            <w:tcW w:w="637" w:type="dxa"/>
            <w:vAlign w:val="center"/>
          </w:tcPr>
          <w:p>
            <w:pPr>
              <w:jc w:val="center"/>
              <w:rPr>
                <w:rFonts w:ascii="方正小标宋_GBK" w:hAnsi="方正小标宋_GBK" w:eastAsia="方正小标宋_GBK" w:cs="方正小标宋_GBK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序号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抽查部门</w:t>
            </w: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抽查对象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企业注册或统一社会信用代码</w:t>
            </w:r>
          </w:p>
        </w:tc>
        <w:tc>
          <w:tcPr>
            <w:tcW w:w="151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抽查时间</w:t>
            </w:r>
          </w:p>
        </w:tc>
        <w:tc>
          <w:tcPr>
            <w:tcW w:w="204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抽查项目及内容</w:t>
            </w:r>
          </w:p>
        </w:tc>
        <w:tc>
          <w:tcPr>
            <w:tcW w:w="540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抽查结果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玉溪市生态环境局元江分局</w:t>
            </w:r>
          </w:p>
        </w:tc>
        <w:tc>
          <w:tcPr>
            <w:tcW w:w="1680" w:type="dxa"/>
            <w:vAlign w:val="center"/>
          </w:tcPr>
          <w:p>
            <w:pPr>
              <w:jc w:val="left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lang w:val="en-US" w:eastAsia="zh-CN"/>
              </w:rPr>
              <w:t>元江县康达铁合金有限公司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lang w:val="en-US" w:eastAsia="zh-CN"/>
              </w:rPr>
              <w:t>91530428217850196R</w:t>
            </w:r>
          </w:p>
        </w:tc>
        <w:tc>
          <w:tcPr>
            <w:tcW w:w="1516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  <w:t>-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  <w:t>-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28</w:t>
            </w:r>
          </w:p>
        </w:tc>
        <w:tc>
          <w:tcPr>
            <w:tcW w:w="2040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相关手续办理情况及环保设施运行情况</w:t>
            </w:r>
          </w:p>
        </w:tc>
        <w:tc>
          <w:tcPr>
            <w:tcW w:w="5407" w:type="dxa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在线监控颗粒物瞬间值超标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玉溪市生态环境局元江分局</w:t>
            </w:r>
          </w:p>
        </w:tc>
        <w:tc>
          <w:tcPr>
            <w:tcW w:w="1680" w:type="dxa"/>
            <w:vAlign w:val="center"/>
          </w:tcPr>
          <w:p>
            <w:pPr>
              <w:jc w:val="left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元江县城市生活垃圾焚烧厂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11530428015190484M</w:t>
            </w:r>
          </w:p>
        </w:tc>
        <w:tc>
          <w:tcPr>
            <w:tcW w:w="1516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2023-1-30</w:t>
            </w:r>
          </w:p>
        </w:tc>
        <w:tc>
          <w:tcPr>
            <w:tcW w:w="2040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相关手续办理情况及环保设施运行情况</w:t>
            </w:r>
          </w:p>
        </w:tc>
        <w:tc>
          <w:tcPr>
            <w:tcW w:w="5407" w:type="dxa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1、生活垃圾应急填埋场未办理环保手续；2、未建填埋场气体收集输导排放系统和渗滤液处理站；3、《突发环境事件应急预案》未报玉溪市生态环境局元江分局备案；4、垃圾焚烧厂生活垃圾露天堆放，未采取有效的渗滤液收集处理措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3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玉溪市生态环境局元江分局</w:t>
            </w:r>
          </w:p>
        </w:tc>
        <w:tc>
          <w:tcPr>
            <w:tcW w:w="1680" w:type="dxa"/>
            <w:vAlign w:val="center"/>
          </w:tcPr>
          <w:p>
            <w:pPr>
              <w:jc w:val="left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元江县艾美洗涤服务有限公司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91530428MA6NLWHJ4E</w:t>
            </w:r>
          </w:p>
        </w:tc>
        <w:tc>
          <w:tcPr>
            <w:tcW w:w="1516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2023-1-18</w:t>
            </w:r>
          </w:p>
        </w:tc>
        <w:tc>
          <w:tcPr>
            <w:tcW w:w="2040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相关手续办理情况及环保设施运行情况</w:t>
            </w:r>
          </w:p>
        </w:tc>
        <w:tc>
          <w:tcPr>
            <w:tcW w:w="5407" w:type="dxa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1、环保治理设施台账不规范，部分月份无相关数据；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2、公司未及时反抽回用池中废水，导致少理废水满池外溢。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4" w:hRule="atLeast"/>
        </w:trPr>
        <w:tc>
          <w:tcPr>
            <w:tcW w:w="63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4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玉溪市生态环境局元江分局</w:t>
            </w:r>
          </w:p>
        </w:tc>
        <w:tc>
          <w:tcPr>
            <w:tcW w:w="1680" w:type="dxa"/>
            <w:vAlign w:val="center"/>
          </w:tcPr>
          <w:p>
            <w:pPr>
              <w:jc w:val="left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lang w:val="en-US" w:eastAsia="zh-CN"/>
              </w:rPr>
              <w:t>云南元江建龙矿业有限责任公司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lang w:val="en-US" w:eastAsia="zh-CN"/>
              </w:rPr>
              <w:t>91530428799895385R</w:t>
            </w:r>
          </w:p>
        </w:tc>
        <w:tc>
          <w:tcPr>
            <w:tcW w:w="1516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  <w:t>20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23</w:t>
            </w:r>
            <w:r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  <w:t>-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  <w:t>-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18</w:t>
            </w:r>
          </w:p>
        </w:tc>
        <w:tc>
          <w:tcPr>
            <w:tcW w:w="2040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相关手续办理情况及环保设施运行情况</w:t>
            </w:r>
          </w:p>
        </w:tc>
        <w:tc>
          <w:tcPr>
            <w:tcW w:w="5407" w:type="dxa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1、公司生产车间应急池储存水量过多，影响应急处理能力；2、尾矿库未配建突发环境事故应急池。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5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玉溪市生态环境局元江分局</w:t>
            </w:r>
          </w:p>
        </w:tc>
        <w:tc>
          <w:tcPr>
            <w:tcW w:w="1680" w:type="dxa"/>
            <w:vAlign w:val="center"/>
          </w:tcPr>
          <w:p>
            <w:pPr>
              <w:jc w:val="left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元江县春晓食品有限公司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91530428MA6PCTNT9Q</w:t>
            </w:r>
          </w:p>
        </w:tc>
        <w:tc>
          <w:tcPr>
            <w:tcW w:w="1516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2023-1-06</w:t>
            </w:r>
          </w:p>
        </w:tc>
        <w:tc>
          <w:tcPr>
            <w:tcW w:w="2040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相关手续办理情况及环保设施运行情况</w:t>
            </w:r>
          </w:p>
        </w:tc>
        <w:tc>
          <w:tcPr>
            <w:tcW w:w="5407" w:type="dxa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6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玉溪市生态环境局元江分局</w:t>
            </w:r>
          </w:p>
        </w:tc>
        <w:tc>
          <w:tcPr>
            <w:tcW w:w="1680" w:type="dxa"/>
            <w:vAlign w:val="center"/>
          </w:tcPr>
          <w:p>
            <w:pPr>
              <w:jc w:val="left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元江北控环保水务有限公司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91530400MA6KKDYP1M</w:t>
            </w:r>
          </w:p>
        </w:tc>
        <w:tc>
          <w:tcPr>
            <w:tcW w:w="1516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2023-1-16</w:t>
            </w:r>
          </w:p>
        </w:tc>
        <w:tc>
          <w:tcPr>
            <w:tcW w:w="2040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相关手续办理情况及环保设施运行情况</w:t>
            </w:r>
          </w:p>
        </w:tc>
        <w:tc>
          <w:tcPr>
            <w:tcW w:w="5407" w:type="dxa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1、生化池漂浮物过多；2、2号生化池曝气管第二管故障，未正常曝气；3、进水浓度过低。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7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玉溪市生态环境局元江分局</w:t>
            </w:r>
          </w:p>
        </w:tc>
        <w:tc>
          <w:tcPr>
            <w:tcW w:w="1680" w:type="dxa"/>
            <w:vAlign w:val="center"/>
          </w:tcPr>
          <w:p>
            <w:pPr>
              <w:jc w:val="left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元江县安瑞畜牧有限公司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91530428787358259Q</w:t>
            </w:r>
          </w:p>
        </w:tc>
        <w:tc>
          <w:tcPr>
            <w:tcW w:w="1516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2023-1-10</w:t>
            </w:r>
          </w:p>
        </w:tc>
        <w:tc>
          <w:tcPr>
            <w:tcW w:w="2040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相关手续办理情况及环保设施运行情况</w:t>
            </w:r>
          </w:p>
        </w:tc>
        <w:tc>
          <w:tcPr>
            <w:tcW w:w="5407" w:type="dxa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粪场围挡不到位，容易造成干粪扬散。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8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玉溪市生态环境局元江分局</w:t>
            </w:r>
          </w:p>
        </w:tc>
        <w:tc>
          <w:tcPr>
            <w:tcW w:w="1680" w:type="dxa"/>
            <w:vAlign w:val="center"/>
          </w:tcPr>
          <w:p>
            <w:pPr>
              <w:jc w:val="left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lang w:val="en-US" w:eastAsia="zh-CN"/>
              </w:rPr>
              <w:t>元江民族医院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lang w:val="en-US" w:eastAsia="zh-CN"/>
              </w:rPr>
              <w:t>52530428734334501K</w:t>
            </w:r>
          </w:p>
        </w:tc>
        <w:tc>
          <w:tcPr>
            <w:tcW w:w="1516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  <w:t>-1-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19</w:t>
            </w:r>
          </w:p>
        </w:tc>
        <w:tc>
          <w:tcPr>
            <w:tcW w:w="2040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相关手续办理情况及环保设施运行情况</w:t>
            </w:r>
          </w:p>
        </w:tc>
        <w:tc>
          <w:tcPr>
            <w:tcW w:w="5407" w:type="dxa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《辐射安全许可证》于2023年1月24日到期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</w:trPr>
        <w:tc>
          <w:tcPr>
            <w:tcW w:w="63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9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玉溪市生态环境局元江分局</w:t>
            </w:r>
          </w:p>
        </w:tc>
        <w:tc>
          <w:tcPr>
            <w:tcW w:w="1680" w:type="dxa"/>
            <w:vAlign w:val="center"/>
          </w:tcPr>
          <w:p>
            <w:pPr>
              <w:jc w:val="left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元江罗槃阿卡旅游休闲度假村有限公司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91530428052245499K</w:t>
            </w:r>
          </w:p>
        </w:tc>
        <w:tc>
          <w:tcPr>
            <w:tcW w:w="1516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2023-1-17</w:t>
            </w:r>
          </w:p>
        </w:tc>
        <w:tc>
          <w:tcPr>
            <w:tcW w:w="2040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相关手续办理情况及环保设施运行情况</w:t>
            </w:r>
          </w:p>
        </w:tc>
        <w:tc>
          <w:tcPr>
            <w:tcW w:w="5407" w:type="dxa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1、污水处理设施2号、5号加药设备故障未运行；2、长街宴污水收集导流管2处破损、脱落；未开展环境自行监测；4、《突发环境事件应急预案》已满三年未修编备案。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3" w:hRule="atLeast"/>
        </w:trPr>
        <w:tc>
          <w:tcPr>
            <w:tcW w:w="63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10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玉溪市生态环境局元江分局</w:t>
            </w:r>
          </w:p>
        </w:tc>
        <w:tc>
          <w:tcPr>
            <w:tcW w:w="1680" w:type="dxa"/>
            <w:vAlign w:val="center"/>
          </w:tcPr>
          <w:p>
            <w:pPr>
              <w:jc w:val="left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元江光明医院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92530428MA6KB1TT0R</w:t>
            </w:r>
          </w:p>
        </w:tc>
        <w:tc>
          <w:tcPr>
            <w:tcW w:w="1516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2023-1-17</w:t>
            </w:r>
          </w:p>
        </w:tc>
        <w:tc>
          <w:tcPr>
            <w:tcW w:w="2040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相关手续办理情况及环保设施运行情况</w:t>
            </w:r>
          </w:p>
        </w:tc>
        <w:tc>
          <w:tcPr>
            <w:tcW w:w="5407" w:type="dxa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11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玉溪市生态环境局元江分局</w:t>
            </w:r>
          </w:p>
        </w:tc>
        <w:tc>
          <w:tcPr>
            <w:tcW w:w="1680" w:type="dxa"/>
            <w:vAlign w:val="center"/>
          </w:tcPr>
          <w:p>
            <w:pPr>
              <w:jc w:val="left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元江县红礼五金气体有限公司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915304287134800596</w:t>
            </w:r>
          </w:p>
        </w:tc>
        <w:tc>
          <w:tcPr>
            <w:tcW w:w="1516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2023-2-07</w:t>
            </w:r>
          </w:p>
        </w:tc>
        <w:tc>
          <w:tcPr>
            <w:tcW w:w="2040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相关手续办理情况及环保设施运行情况</w:t>
            </w:r>
          </w:p>
        </w:tc>
        <w:tc>
          <w:tcPr>
            <w:tcW w:w="5407" w:type="dxa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12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玉溪市生态环境局元江分局</w:t>
            </w:r>
          </w:p>
        </w:tc>
        <w:tc>
          <w:tcPr>
            <w:tcW w:w="1680" w:type="dxa"/>
            <w:vAlign w:val="center"/>
          </w:tcPr>
          <w:p>
            <w:pPr>
              <w:jc w:val="left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中石化云南玉溪元江团树加油站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915304280913274971</w:t>
            </w:r>
          </w:p>
        </w:tc>
        <w:tc>
          <w:tcPr>
            <w:tcW w:w="1516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2022-10-12</w:t>
            </w:r>
          </w:p>
        </w:tc>
        <w:tc>
          <w:tcPr>
            <w:tcW w:w="2040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相关手续办理情况及环保设施运行情况</w:t>
            </w:r>
          </w:p>
        </w:tc>
        <w:tc>
          <w:tcPr>
            <w:tcW w:w="5407" w:type="dxa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13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玉溪市生态环境局元江分局</w:t>
            </w:r>
          </w:p>
        </w:tc>
        <w:tc>
          <w:tcPr>
            <w:tcW w:w="1680" w:type="dxa"/>
            <w:vAlign w:val="center"/>
          </w:tcPr>
          <w:p>
            <w:pPr>
              <w:jc w:val="left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中国石油天然气股份有限公司云南玉溪销售分公司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915304027252927258</w:t>
            </w:r>
          </w:p>
        </w:tc>
        <w:tc>
          <w:tcPr>
            <w:tcW w:w="1516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2023-2-14</w:t>
            </w:r>
          </w:p>
        </w:tc>
        <w:tc>
          <w:tcPr>
            <w:tcW w:w="2040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相关手续办理情况及环保设施运行情况</w:t>
            </w:r>
          </w:p>
        </w:tc>
        <w:tc>
          <w:tcPr>
            <w:tcW w:w="5407" w:type="dxa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14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玉溪市生态环境局元江分局</w:t>
            </w:r>
          </w:p>
        </w:tc>
        <w:tc>
          <w:tcPr>
            <w:tcW w:w="1680" w:type="dxa"/>
            <w:vAlign w:val="center"/>
          </w:tcPr>
          <w:p>
            <w:pPr>
              <w:jc w:val="left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云南玖久建材有限公司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91530428MA6K65192R</w:t>
            </w:r>
          </w:p>
        </w:tc>
        <w:tc>
          <w:tcPr>
            <w:tcW w:w="1516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2023-3-10</w:t>
            </w:r>
          </w:p>
        </w:tc>
        <w:tc>
          <w:tcPr>
            <w:tcW w:w="2040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相关手续办理情况及环保设施运行情况</w:t>
            </w:r>
          </w:p>
        </w:tc>
        <w:tc>
          <w:tcPr>
            <w:tcW w:w="5407" w:type="dxa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1、未按要求对石料堆场采取围挡、遮盖防扬尘措施，未对厂区道路采取清扫、洒水等防扬尘措施；2、废机油等危废暂存间存在与杂物混存现象，台账记录不规范；3、废水沉淀池污泥晾晒场无围挡；4、排污许可证企业名称与公司名称不一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15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玉溪市生态环境局元江分局</w:t>
            </w:r>
          </w:p>
        </w:tc>
        <w:tc>
          <w:tcPr>
            <w:tcW w:w="1680" w:type="dxa"/>
            <w:vAlign w:val="center"/>
          </w:tcPr>
          <w:p>
            <w:pPr>
              <w:jc w:val="left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元江吉宝工贸有限公司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91530428077606932R</w:t>
            </w:r>
          </w:p>
        </w:tc>
        <w:tc>
          <w:tcPr>
            <w:tcW w:w="1516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2023-3-15</w:t>
            </w:r>
          </w:p>
        </w:tc>
        <w:tc>
          <w:tcPr>
            <w:tcW w:w="2040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相关手续办理情况及环保设施运行情况</w:t>
            </w:r>
          </w:p>
        </w:tc>
        <w:tc>
          <w:tcPr>
            <w:tcW w:w="5407" w:type="dxa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1、污泥渣场未硬化处理，未建设雨棚，无围挡；2、生活废水排放口、雨水排放口未设置标志牌；3、危废暂存间建设不规范，未设置标志标签，未建立台账记录。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16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玉溪市生态环境局元江分局</w:t>
            </w:r>
          </w:p>
        </w:tc>
        <w:tc>
          <w:tcPr>
            <w:tcW w:w="1680" w:type="dxa"/>
            <w:vAlign w:val="center"/>
          </w:tcPr>
          <w:p>
            <w:pPr>
              <w:jc w:val="left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云南元江牛歌有机肥有限公司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91530428MA6NWHB18M</w:t>
            </w:r>
          </w:p>
        </w:tc>
        <w:tc>
          <w:tcPr>
            <w:tcW w:w="1516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2023-3-7</w:t>
            </w:r>
          </w:p>
        </w:tc>
        <w:tc>
          <w:tcPr>
            <w:tcW w:w="2040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相关手续办理情况及环保设施运行情况</w:t>
            </w:r>
          </w:p>
        </w:tc>
        <w:tc>
          <w:tcPr>
            <w:tcW w:w="5407" w:type="dxa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沤肥堆场无围挡，部分露天堆放，无渗滤液收集设施，有渗滤液外流隐患，职工食堂未安装油烟净化器，不符合环评要求，公司排污许可证存在与实际不符情况，如排污许可证中核有废水排放口，但实际未设废水排放口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3" w:hRule="atLeast"/>
        </w:trPr>
        <w:tc>
          <w:tcPr>
            <w:tcW w:w="63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17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玉溪市生态环境局元江分局</w:t>
            </w:r>
          </w:p>
        </w:tc>
        <w:tc>
          <w:tcPr>
            <w:tcW w:w="1680" w:type="dxa"/>
            <w:vAlign w:val="center"/>
          </w:tcPr>
          <w:p>
            <w:pPr>
              <w:jc w:val="left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中国石化云南玉溪元江龙潭加油站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915304287252998559</w:t>
            </w:r>
          </w:p>
        </w:tc>
        <w:tc>
          <w:tcPr>
            <w:tcW w:w="1516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2023-3-09</w:t>
            </w:r>
          </w:p>
        </w:tc>
        <w:tc>
          <w:tcPr>
            <w:tcW w:w="2040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相关手续办理情况及环保设施运行情况</w:t>
            </w:r>
          </w:p>
        </w:tc>
        <w:tc>
          <w:tcPr>
            <w:tcW w:w="5407" w:type="dxa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18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玉溪市生态环境局元江分局</w:t>
            </w:r>
          </w:p>
        </w:tc>
        <w:tc>
          <w:tcPr>
            <w:tcW w:w="1680" w:type="dxa"/>
            <w:vAlign w:val="center"/>
          </w:tcPr>
          <w:p>
            <w:pPr>
              <w:jc w:val="left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元江德辉农产品贸易有限公司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91530428MA6N0C8D97</w:t>
            </w:r>
          </w:p>
        </w:tc>
        <w:tc>
          <w:tcPr>
            <w:tcW w:w="1516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2023-3-16</w:t>
            </w:r>
          </w:p>
        </w:tc>
        <w:tc>
          <w:tcPr>
            <w:tcW w:w="2040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相关手续办理情况及环保设施运行情况</w:t>
            </w:r>
          </w:p>
        </w:tc>
        <w:tc>
          <w:tcPr>
            <w:tcW w:w="5407" w:type="dxa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公司利用废旧塑料再生颗粒生产塑料筐未办理环保手续，危废暂存间不规范，暂存间标志牌不规范，台账记录不规范，公司《突发环境事件应急预案》未编制备案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19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玉溪市生态环境局元江分局</w:t>
            </w:r>
          </w:p>
        </w:tc>
        <w:tc>
          <w:tcPr>
            <w:tcW w:w="1680" w:type="dxa"/>
            <w:vAlign w:val="center"/>
          </w:tcPr>
          <w:p>
            <w:pPr>
              <w:jc w:val="left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元江县国仁加油站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91530428MA6PLBCE6Q</w:t>
            </w:r>
          </w:p>
        </w:tc>
        <w:tc>
          <w:tcPr>
            <w:tcW w:w="1516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2023-3-10</w:t>
            </w:r>
          </w:p>
        </w:tc>
        <w:tc>
          <w:tcPr>
            <w:tcW w:w="2040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相关手续办理情况及环保设施运行情况</w:t>
            </w:r>
          </w:p>
        </w:tc>
        <w:tc>
          <w:tcPr>
            <w:tcW w:w="5407" w:type="dxa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20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玉溪市生态环境局元江分局</w:t>
            </w:r>
          </w:p>
        </w:tc>
        <w:tc>
          <w:tcPr>
            <w:tcW w:w="1680" w:type="dxa"/>
            <w:vAlign w:val="center"/>
          </w:tcPr>
          <w:p>
            <w:pPr>
              <w:jc w:val="left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中国石化销售股份有限公司云南玉溪元江小寨子加油站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915304287380698992</w:t>
            </w:r>
          </w:p>
        </w:tc>
        <w:tc>
          <w:tcPr>
            <w:tcW w:w="1516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2023-3-17</w:t>
            </w:r>
          </w:p>
        </w:tc>
        <w:tc>
          <w:tcPr>
            <w:tcW w:w="2040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相关手续办理情况及环保设施运行情况</w:t>
            </w:r>
          </w:p>
        </w:tc>
        <w:tc>
          <w:tcPr>
            <w:tcW w:w="5407" w:type="dxa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危险废物暂存间不规范</w:t>
            </w:r>
          </w:p>
        </w:tc>
      </w:tr>
    </w:tbl>
    <w:p>
      <w:pPr>
        <w:jc w:val="both"/>
        <w:rPr>
          <w:rFonts w:hint="default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A2NWQ0ZDc3M2ZjNDdjNmNiNjdiOTdhODg3NzUyMDgifQ=="/>
  </w:docVars>
  <w:rsids>
    <w:rsidRoot w:val="008049C0"/>
    <w:rsid w:val="0011089C"/>
    <w:rsid w:val="0017168A"/>
    <w:rsid w:val="00480FBF"/>
    <w:rsid w:val="0056383A"/>
    <w:rsid w:val="005D477E"/>
    <w:rsid w:val="006672A5"/>
    <w:rsid w:val="006F1742"/>
    <w:rsid w:val="008049C0"/>
    <w:rsid w:val="00873D01"/>
    <w:rsid w:val="00890A8C"/>
    <w:rsid w:val="00A40373"/>
    <w:rsid w:val="00AA2092"/>
    <w:rsid w:val="00AC7491"/>
    <w:rsid w:val="00B7576B"/>
    <w:rsid w:val="00C940A7"/>
    <w:rsid w:val="00ED1D4E"/>
    <w:rsid w:val="00F06119"/>
    <w:rsid w:val="00F70F4A"/>
    <w:rsid w:val="01F627CE"/>
    <w:rsid w:val="027D2627"/>
    <w:rsid w:val="05B023FB"/>
    <w:rsid w:val="07E57C4B"/>
    <w:rsid w:val="08211D66"/>
    <w:rsid w:val="086F2820"/>
    <w:rsid w:val="08F2139A"/>
    <w:rsid w:val="0A683F95"/>
    <w:rsid w:val="0CDD633A"/>
    <w:rsid w:val="0D500B9C"/>
    <w:rsid w:val="0F19026E"/>
    <w:rsid w:val="15620E57"/>
    <w:rsid w:val="17814E94"/>
    <w:rsid w:val="179774C5"/>
    <w:rsid w:val="187B5E0C"/>
    <w:rsid w:val="1A3140FC"/>
    <w:rsid w:val="1B603BA9"/>
    <w:rsid w:val="1C753CDD"/>
    <w:rsid w:val="26926E70"/>
    <w:rsid w:val="26990456"/>
    <w:rsid w:val="270A2748"/>
    <w:rsid w:val="293C2B97"/>
    <w:rsid w:val="2B294CE9"/>
    <w:rsid w:val="2D207CC9"/>
    <w:rsid w:val="2DCF73AA"/>
    <w:rsid w:val="2E4130FD"/>
    <w:rsid w:val="2F46402F"/>
    <w:rsid w:val="33993000"/>
    <w:rsid w:val="3918771A"/>
    <w:rsid w:val="3CCE4B89"/>
    <w:rsid w:val="406F1077"/>
    <w:rsid w:val="416B1956"/>
    <w:rsid w:val="45B26632"/>
    <w:rsid w:val="471037F3"/>
    <w:rsid w:val="47F467B9"/>
    <w:rsid w:val="49594744"/>
    <w:rsid w:val="4D3171DA"/>
    <w:rsid w:val="4DBF5582"/>
    <w:rsid w:val="504A2F37"/>
    <w:rsid w:val="52247942"/>
    <w:rsid w:val="522D5BE1"/>
    <w:rsid w:val="52B800DC"/>
    <w:rsid w:val="53312080"/>
    <w:rsid w:val="53585C96"/>
    <w:rsid w:val="54240BAC"/>
    <w:rsid w:val="54C740EC"/>
    <w:rsid w:val="5566604B"/>
    <w:rsid w:val="56F30D5D"/>
    <w:rsid w:val="590673C6"/>
    <w:rsid w:val="59785EF1"/>
    <w:rsid w:val="61390B63"/>
    <w:rsid w:val="61A225C1"/>
    <w:rsid w:val="646B7554"/>
    <w:rsid w:val="654A7EA4"/>
    <w:rsid w:val="657B10E0"/>
    <w:rsid w:val="65F9500D"/>
    <w:rsid w:val="66160D59"/>
    <w:rsid w:val="674D1E07"/>
    <w:rsid w:val="675A689B"/>
    <w:rsid w:val="6ABA44E0"/>
    <w:rsid w:val="6C994553"/>
    <w:rsid w:val="6CA4081C"/>
    <w:rsid w:val="6DFB07F2"/>
    <w:rsid w:val="6E38000F"/>
    <w:rsid w:val="739423F0"/>
    <w:rsid w:val="74D063D8"/>
    <w:rsid w:val="7A0E13B5"/>
    <w:rsid w:val="7B022F19"/>
    <w:rsid w:val="7B7F434E"/>
    <w:rsid w:val="7D706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  <w:style w:type="paragraph" w:styleId="9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1954</Words>
  <Characters>2635</Characters>
  <Lines>32</Lines>
  <Paragraphs>9</Paragraphs>
  <TotalTime>39</TotalTime>
  <ScaleCrop>false</ScaleCrop>
  <LinksUpToDate>false</LinksUpToDate>
  <CharactersWithSpaces>2638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2020-03-30T07:51:00Z</dcterms:created>
  <dc:creator>dell</dc:creator>
  <cp:lastModifiedBy>林爵欢   贰號酒吧</cp:lastModifiedBy>
  <dcterms:modified xsi:type="dcterms:W3CDTF">2023-03-31T02:30:08Z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KSOSaveFontToCloudKey">
    <vt:lpwstr>699164833_btnclosed</vt:lpwstr>
  </property>
  <property fmtid="{D5CDD505-2E9C-101B-9397-08002B2CF9AE}" pid="4" name="ICV">
    <vt:lpwstr>67645300715A4758956487837AEC659E</vt:lpwstr>
  </property>
</Properties>
</file>