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玉溪市元江县生态环境领域信访渠道信息公示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为进一步畅通群众信访渠道，解决群众合理合法诉求，现将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玉溪市</w:t>
      </w:r>
      <w:r>
        <w:rPr>
          <w:rStyle w:val="5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元江县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生态环境</w:t>
      </w:r>
      <w:r>
        <w:rPr>
          <w:rStyle w:val="5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领域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有关信访投诉渠道予以公布。</w:t>
      </w:r>
      <w:r>
        <w:rPr>
          <w:rStyle w:val="5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公民、法人或其他组织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反映问题必须实事求是，不得歪曲、捏造事实</w:t>
      </w:r>
      <w:r>
        <w:rPr>
          <w:rStyle w:val="5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诬告陷害。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一、网上信访平台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全国生态环境信访投诉举报管理平台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"http://jubao.mee.gov.cn/netreport/netreport/index" </w:instrText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http://jubao.mee.gov.cn/netreport/netreport/index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</w:t>
      </w:r>
      <w:r>
        <w:rPr>
          <w:rStyle w:val="5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省网上信访投诉平台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"https://xfservice.yn.gov.cn/web/djjg?from=complaint" </w:instrText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https://xfservice.yn.gov.cn/web/djjg?from=complaint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、热线电话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玉溪市12345便民服务热线</w:t>
      </w:r>
      <w:r>
        <w:rPr>
          <w:rStyle w:val="5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0877—12345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12369环保举报热线</w:t>
      </w:r>
      <w:r>
        <w:rPr>
          <w:rStyle w:val="5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0877—12369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玉溪市生态环境局元江分局生态环境保护综合行政执法大队热线：0877-6515077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Style w:val="5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三、来信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通讯地址：玉溪市生态环境局</w:t>
      </w:r>
      <w:r>
        <w:rPr>
          <w:rStyle w:val="5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元江分局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（云南省玉溪市</w:t>
      </w:r>
      <w:r>
        <w:rPr>
          <w:rStyle w:val="5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元江县兴元路8号元江会堂5楼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Style w:val="5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四、来访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玉溪市生态环境局</w:t>
      </w:r>
      <w:r>
        <w:rPr>
          <w:rStyle w:val="5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元江分局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（玉溪市生态环境保护综合行政执法</w:t>
      </w:r>
      <w:r>
        <w:rPr>
          <w:rStyle w:val="5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大队—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云南省玉溪市</w:t>
      </w:r>
      <w:r>
        <w:rPr>
          <w:rStyle w:val="5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元江县兴元路8号元江会堂5楼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Style w:val="5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3840" w:firstLineChars="1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5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玉溪市生态环境局元江分局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480" w:firstLineChars="14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2022年5月7日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OWNjZmEwYTczNGYyODBlYWUxOGYxYjU3MGFiYjIifQ=="/>
  </w:docVars>
  <w:rsids>
    <w:rsidRoot w:val="00000000"/>
    <w:rsid w:val="0432076F"/>
    <w:rsid w:val="134D58A4"/>
    <w:rsid w:val="168D4866"/>
    <w:rsid w:val="1D7A1881"/>
    <w:rsid w:val="21174785"/>
    <w:rsid w:val="30A91022"/>
    <w:rsid w:val="3CCF578C"/>
    <w:rsid w:val="4A626CDA"/>
    <w:rsid w:val="4B8422FE"/>
    <w:rsid w:val="509C7DFC"/>
    <w:rsid w:val="53760DD8"/>
    <w:rsid w:val="54361880"/>
    <w:rsid w:val="59A452E5"/>
    <w:rsid w:val="5C934A00"/>
    <w:rsid w:val="5D3A3FFB"/>
    <w:rsid w:val="5F011BCF"/>
    <w:rsid w:val="605023D6"/>
    <w:rsid w:val="6416306F"/>
    <w:rsid w:val="748158DF"/>
    <w:rsid w:val="7B54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454</Characters>
  <Lines>0</Lines>
  <Paragraphs>0</Paragraphs>
  <TotalTime>212</TotalTime>
  <ScaleCrop>false</ScaleCrop>
  <LinksUpToDate>false</LinksUpToDate>
  <CharactersWithSpaces>454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2022-04-28T01:54:00Z</dcterms:created>
  <dc:creator>Administrator</dc:creator>
  <cp:lastModifiedBy>林爵欢   贰號酒吧</cp:lastModifiedBy>
  <cp:lastPrinted>2022-05-07T07:16:11Z</cp:lastPrinted>
  <dcterms:modified xsi:type="dcterms:W3CDTF">2022-05-07T07:21:39Z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B146B5A52834456DA9E57436E3334BF0</vt:lpwstr>
  </property>
</Properties>
</file>