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玉溪市生态环境局元江分局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公开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公开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所需公开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公开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0136AE7"/>
    <w:rsid w:val="28EE2330"/>
    <w:rsid w:val="51FE4372"/>
    <w:rsid w:val="58F7705A"/>
    <w:rsid w:val="605E0166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2022-03-21T09:08:50Z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89D0688A8ECA437187C30A7A3A8B223F</vt:lpwstr>
  </property>
</Properties>
</file>