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元江县人民政府扶贫开发办公室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2020年政府信息公开工作年度报告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2020年1月1日到2020年12月31日，县扶贫办总共公示信息73条，所公示内容不涉及敏感词汇；2020年度共收到群众留言3起，已按规定在时限内处理；公示元江县扶贫领域基层政务公开标准目录；县扶贫办按照通知要求对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元江县政府网站问题整改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两次。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长期公开、短期公开事项未能及时更新；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公开信息及时性方面还有待改进</w:t>
      </w:r>
      <w:r>
        <w:rPr>
          <w:rFonts w:hint="eastAsia" w:eastAsia="方正仿宋_GBK" w:cs="Times New Roman"/>
          <w:sz w:val="32"/>
          <w:szCs w:val="32"/>
          <w:lang w:eastAsia="zh-CN"/>
        </w:rPr>
        <w:t>；重点工作推进情况信息公开不够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改进情况：项目进度表、预算公开按时公示；将在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2021年的工作中加大对信息公开的及时性，扩大及时公开信息的范围和事项；重点工作推进情况将及时公开，提高群众知晓率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职能科室围绕群众需求和关切导向，以政策文件、扶贫对象、扶贫资金、监督管理等方面内容为重点，积极贯彻落实新条例，公开政府信息公开年度工作报告等，做好基础性工作，全方位梳理公开事项，应进尽进，确保不漏项缺项。一是继续全面公开单位职能、科室设置以及人事信息等基本情况，按时公开有关扶贫工作的政策法规、部门文件、重要决策和重要会议等，同时通过脱贫攻坚等栏目与办网站同步更新，不断展示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扶贫工作成果；二是全面公布网上服务、查询、举报等的联系方式，实现了为民服务、信访举报、反映问题和咨询的功能，并及时公开机关年度预算、决算和“三公经费”</w:t>
      </w:r>
      <w:r>
        <w:rPr>
          <w:rFonts w:hint="eastAsia" w:eastAsia="方正仿宋_GBK" w:cs="Times New Roman"/>
          <w:sz w:val="32"/>
          <w:szCs w:val="32"/>
          <w:lang w:eastAsia="zh-CN"/>
        </w:rPr>
        <w:t>执行情况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等，认真接受群众的来信咨询和监督。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760" w:firstLineChars="1800"/>
        <w:jc w:val="both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元江县扶贫办</w:t>
      </w:r>
    </w:p>
    <w:p>
      <w:pPr>
        <w:ind w:firstLine="5760" w:firstLineChars="1800"/>
        <w:jc w:val="both"/>
        <w:rPr>
          <w:rFonts w:hint="default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2021年1月27日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304" w:left="1588" w:header="1361" w:footer="119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59BF"/>
    <w:rsid w:val="00082D77"/>
    <w:rsid w:val="00532200"/>
    <w:rsid w:val="00632053"/>
    <w:rsid w:val="00B152A7"/>
    <w:rsid w:val="00B73AC3"/>
    <w:rsid w:val="00C34494"/>
    <w:rsid w:val="00FC614C"/>
    <w:rsid w:val="01C5740A"/>
    <w:rsid w:val="01DC2FC1"/>
    <w:rsid w:val="01F9153D"/>
    <w:rsid w:val="01FF0065"/>
    <w:rsid w:val="021F5EEF"/>
    <w:rsid w:val="02587CE2"/>
    <w:rsid w:val="026B05EC"/>
    <w:rsid w:val="02DD2400"/>
    <w:rsid w:val="02DE0B6B"/>
    <w:rsid w:val="02E0407D"/>
    <w:rsid w:val="031A2052"/>
    <w:rsid w:val="03307C92"/>
    <w:rsid w:val="03A4604E"/>
    <w:rsid w:val="04864D4C"/>
    <w:rsid w:val="05420D86"/>
    <w:rsid w:val="05480861"/>
    <w:rsid w:val="054B6BB9"/>
    <w:rsid w:val="05810E6F"/>
    <w:rsid w:val="05813FAC"/>
    <w:rsid w:val="05A67EE7"/>
    <w:rsid w:val="05EB72BA"/>
    <w:rsid w:val="05F43147"/>
    <w:rsid w:val="060240A4"/>
    <w:rsid w:val="06EA3B82"/>
    <w:rsid w:val="070F5580"/>
    <w:rsid w:val="074C690A"/>
    <w:rsid w:val="078C283A"/>
    <w:rsid w:val="079A6492"/>
    <w:rsid w:val="07A9171E"/>
    <w:rsid w:val="07C77CC4"/>
    <w:rsid w:val="07D41449"/>
    <w:rsid w:val="080558E5"/>
    <w:rsid w:val="08286911"/>
    <w:rsid w:val="08591D02"/>
    <w:rsid w:val="085B73A6"/>
    <w:rsid w:val="085D2BFD"/>
    <w:rsid w:val="08773801"/>
    <w:rsid w:val="087970B2"/>
    <w:rsid w:val="08BE2DB0"/>
    <w:rsid w:val="08DB17DB"/>
    <w:rsid w:val="09AC4EE4"/>
    <w:rsid w:val="09C2086D"/>
    <w:rsid w:val="09F37767"/>
    <w:rsid w:val="09F42BED"/>
    <w:rsid w:val="0A042F40"/>
    <w:rsid w:val="0A12772E"/>
    <w:rsid w:val="0A1A46E8"/>
    <w:rsid w:val="0A4515B9"/>
    <w:rsid w:val="0A4B4F46"/>
    <w:rsid w:val="0AB73776"/>
    <w:rsid w:val="0AE568DD"/>
    <w:rsid w:val="0B1B3587"/>
    <w:rsid w:val="0BD31578"/>
    <w:rsid w:val="0BE46D5A"/>
    <w:rsid w:val="0BE94070"/>
    <w:rsid w:val="0C05700F"/>
    <w:rsid w:val="0C6901E2"/>
    <w:rsid w:val="0CFF7459"/>
    <w:rsid w:val="0D354C8F"/>
    <w:rsid w:val="0D3D0509"/>
    <w:rsid w:val="0D5E2659"/>
    <w:rsid w:val="0D8C53EE"/>
    <w:rsid w:val="0DDF38CA"/>
    <w:rsid w:val="0DE07706"/>
    <w:rsid w:val="0E5D0BBB"/>
    <w:rsid w:val="0EA7711C"/>
    <w:rsid w:val="0EAF3E57"/>
    <w:rsid w:val="0F5F069D"/>
    <w:rsid w:val="0F61012A"/>
    <w:rsid w:val="0F6A33AB"/>
    <w:rsid w:val="0F85040F"/>
    <w:rsid w:val="0FBF796B"/>
    <w:rsid w:val="0FC52FF8"/>
    <w:rsid w:val="0FDC7CF7"/>
    <w:rsid w:val="10145B7D"/>
    <w:rsid w:val="104C2457"/>
    <w:rsid w:val="104D3F1A"/>
    <w:rsid w:val="10D8546F"/>
    <w:rsid w:val="110631A7"/>
    <w:rsid w:val="11210A0F"/>
    <w:rsid w:val="118732F7"/>
    <w:rsid w:val="11940DF8"/>
    <w:rsid w:val="119F2C21"/>
    <w:rsid w:val="11D51241"/>
    <w:rsid w:val="11F33B64"/>
    <w:rsid w:val="11F651CC"/>
    <w:rsid w:val="120B2AEA"/>
    <w:rsid w:val="121E63CA"/>
    <w:rsid w:val="12742753"/>
    <w:rsid w:val="128E0EC2"/>
    <w:rsid w:val="12ED5892"/>
    <w:rsid w:val="12ED65FB"/>
    <w:rsid w:val="132E6C8C"/>
    <w:rsid w:val="13D54AF8"/>
    <w:rsid w:val="13E30280"/>
    <w:rsid w:val="141378F5"/>
    <w:rsid w:val="144844C5"/>
    <w:rsid w:val="144A0CA3"/>
    <w:rsid w:val="14B065B8"/>
    <w:rsid w:val="14BF771B"/>
    <w:rsid w:val="15114578"/>
    <w:rsid w:val="153E7D16"/>
    <w:rsid w:val="15702253"/>
    <w:rsid w:val="15D23A0A"/>
    <w:rsid w:val="162635C1"/>
    <w:rsid w:val="163E360F"/>
    <w:rsid w:val="164E26E7"/>
    <w:rsid w:val="168A2818"/>
    <w:rsid w:val="16E144B5"/>
    <w:rsid w:val="16E379DA"/>
    <w:rsid w:val="17084FB9"/>
    <w:rsid w:val="17925331"/>
    <w:rsid w:val="18016A72"/>
    <w:rsid w:val="181302F7"/>
    <w:rsid w:val="184C5E2C"/>
    <w:rsid w:val="186335F0"/>
    <w:rsid w:val="18724F9E"/>
    <w:rsid w:val="18C201DA"/>
    <w:rsid w:val="191C2ACE"/>
    <w:rsid w:val="1A8A2C78"/>
    <w:rsid w:val="1ABD5B46"/>
    <w:rsid w:val="1B192D5E"/>
    <w:rsid w:val="1B227DAC"/>
    <w:rsid w:val="1B231558"/>
    <w:rsid w:val="1B3000F4"/>
    <w:rsid w:val="1B570997"/>
    <w:rsid w:val="1B656F99"/>
    <w:rsid w:val="1B730586"/>
    <w:rsid w:val="1B880F21"/>
    <w:rsid w:val="1B91363A"/>
    <w:rsid w:val="1BE77F14"/>
    <w:rsid w:val="1C086077"/>
    <w:rsid w:val="1C8875F3"/>
    <w:rsid w:val="1C9231AD"/>
    <w:rsid w:val="1CE63ABA"/>
    <w:rsid w:val="1CF87AB6"/>
    <w:rsid w:val="1D1B3E73"/>
    <w:rsid w:val="1D380B4D"/>
    <w:rsid w:val="1D542661"/>
    <w:rsid w:val="1DAD6BFB"/>
    <w:rsid w:val="1DB57AAB"/>
    <w:rsid w:val="1DF52AF4"/>
    <w:rsid w:val="1DF74623"/>
    <w:rsid w:val="1DF818DB"/>
    <w:rsid w:val="1E176FC8"/>
    <w:rsid w:val="1E2D113E"/>
    <w:rsid w:val="1E7D1383"/>
    <w:rsid w:val="1E9B44C1"/>
    <w:rsid w:val="1EB67A4E"/>
    <w:rsid w:val="1EE24DAD"/>
    <w:rsid w:val="1F044485"/>
    <w:rsid w:val="1F363C2C"/>
    <w:rsid w:val="1F5614A2"/>
    <w:rsid w:val="1FAA0502"/>
    <w:rsid w:val="1FCE2616"/>
    <w:rsid w:val="1FE82461"/>
    <w:rsid w:val="1FF77A5E"/>
    <w:rsid w:val="202337DA"/>
    <w:rsid w:val="20561624"/>
    <w:rsid w:val="20862AC6"/>
    <w:rsid w:val="20BF6D8F"/>
    <w:rsid w:val="20C3352B"/>
    <w:rsid w:val="21004A67"/>
    <w:rsid w:val="210C388D"/>
    <w:rsid w:val="215F550C"/>
    <w:rsid w:val="216C73D2"/>
    <w:rsid w:val="21BB522E"/>
    <w:rsid w:val="21CC5A4A"/>
    <w:rsid w:val="224A1401"/>
    <w:rsid w:val="226B2FA6"/>
    <w:rsid w:val="22C92C84"/>
    <w:rsid w:val="231805D9"/>
    <w:rsid w:val="231C2F85"/>
    <w:rsid w:val="24196B27"/>
    <w:rsid w:val="242F0762"/>
    <w:rsid w:val="2438075B"/>
    <w:rsid w:val="247B1653"/>
    <w:rsid w:val="247D2E0F"/>
    <w:rsid w:val="249275A4"/>
    <w:rsid w:val="249A3BBE"/>
    <w:rsid w:val="24C96959"/>
    <w:rsid w:val="251B295D"/>
    <w:rsid w:val="25416412"/>
    <w:rsid w:val="25550B10"/>
    <w:rsid w:val="25AA3E9F"/>
    <w:rsid w:val="26330C64"/>
    <w:rsid w:val="26501267"/>
    <w:rsid w:val="2663641D"/>
    <w:rsid w:val="26652280"/>
    <w:rsid w:val="267E29FF"/>
    <w:rsid w:val="26857927"/>
    <w:rsid w:val="26861898"/>
    <w:rsid w:val="268A48E8"/>
    <w:rsid w:val="268E6FD6"/>
    <w:rsid w:val="26AC781E"/>
    <w:rsid w:val="272E1739"/>
    <w:rsid w:val="27871E39"/>
    <w:rsid w:val="278A56C2"/>
    <w:rsid w:val="27CF3366"/>
    <w:rsid w:val="27E71A2E"/>
    <w:rsid w:val="27EE6A33"/>
    <w:rsid w:val="283424D9"/>
    <w:rsid w:val="286B1DAE"/>
    <w:rsid w:val="288479F6"/>
    <w:rsid w:val="289647C8"/>
    <w:rsid w:val="28C9735A"/>
    <w:rsid w:val="298F58B3"/>
    <w:rsid w:val="29E50BB0"/>
    <w:rsid w:val="29F1356C"/>
    <w:rsid w:val="2A0B32B8"/>
    <w:rsid w:val="2A455EB1"/>
    <w:rsid w:val="2A5F78D8"/>
    <w:rsid w:val="2A8232D5"/>
    <w:rsid w:val="2AF168E3"/>
    <w:rsid w:val="2B1045C6"/>
    <w:rsid w:val="2B165321"/>
    <w:rsid w:val="2B3B2D27"/>
    <w:rsid w:val="2B491295"/>
    <w:rsid w:val="2B84327E"/>
    <w:rsid w:val="2BD26B40"/>
    <w:rsid w:val="2BFE2344"/>
    <w:rsid w:val="2C5701AA"/>
    <w:rsid w:val="2CF94397"/>
    <w:rsid w:val="2CFE3519"/>
    <w:rsid w:val="2D001699"/>
    <w:rsid w:val="2D472EE5"/>
    <w:rsid w:val="2D76019E"/>
    <w:rsid w:val="2D995A82"/>
    <w:rsid w:val="2DA964F5"/>
    <w:rsid w:val="2E40057B"/>
    <w:rsid w:val="2E7436D7"/>
    <w:rsid w:val="2E7B63C7"/>
    <w:rsid w:val="2E9E4B79"/>
    <w:rsid w:val="2EF06565"/>
    <w:rsid w:val="2EFF3DE8"/>
    <w:rsid w:val="2FDD54FF"/>
    <w:rsid w:val="30010E0B"/>
    <w:rsid w:val="309D7589"/>
    <w:rsid w:val="31026D0F"/>
    <w:rsid w:val="318B3ADC"/>
    <w:rsid w:val="31B20BE6"/>
    <w:rsid w:val="323B70E2"/>
    <w:rsid w:val="32462798"/>
    <w:rsid w:val="32531807"/>
    <w:rsid w:val="327222ED"/>
    <w:rsid w:val="328735DE"/>
    <w:rsid w:val="32CA75C4"/>
    <w:rsid w:val="32E22223"/>
    <w:rsid w:val="32ED4CE3"/>
    <w:rsid w:val="330F4570"/>
    <w:rsid w:val="33325308"/>
    <w:rsid w:val="33887880"/>
    <w:rsid w:val="33FE28DE"/>
    <w:rsid w:val="3405111F"/>
    <w:rsid w:val="340B6EB5"/>
    <w:rsid w:val="340E53BE"/>
    <w:rsid w:val="342F5AE2"/>
    <w:rsid w:val="344B6E61"/>
    <w:rsid w:val="357B39AC"/>
    <w:rsid w:val="359C5E9C"/>
    <w:rsid w:val="36081AE0"/>
    <w:rsid w:val="361309F9"/>
    <w:rsid w:val="3713538A"/>
    <w:rsid w:val="37354B12"/>
    <w:rsid w:val="374057A0"/>
    <w:rsid w:val="37675B88"/>
    <w:rsid w:val="37747532"/>
    <w:rsid w:val="377D6B51"/>
    <w:rsid w:val="37AC4505"/>
    <w:rsid w:val="37AE0413"/>
    <w:rsid w:val="37B216A1"/>
    <w:rsid w:val="384D5231"/>
    <w:rsid w:val="3897698F"/>
    <w:rsid w:val="38A22EE6"/>
    <w:rsid w:val="391B7C3A"/>
    <w:rsid w:val="398F7DF7"/>
    <w:rsid w:val="399A210A"/>
    <w:rsid w:val="39AC4298"/>
    <w:rsid w:val="39C539E9"/>
    <w:rsid w:val="3A2D05DF"/>
    <w:rsid w:val="3A406BFC"/>
    <w:rsid w:val="3ABD3F9E"/>
    <w:rsid w:val="3AD66BDB"/>
    <w:rsid w:val="3ADC5BFA"/>
    <w:rsid w:val="3AED4998"/>
    <w:rsid w:val="3B2625ED"/>
    <w:rsid w:val="3B404418"/>
    <w:rsid w:val="3B4076F9"/>
    <w:rsid w:val="3C20602E"/>
    <w:rsid w:val="3D013CF8"/>
    <w:rsid w:val="3DB97780"/>
    <w:rsid w:val="3DBD112C"/>
    <w:rsid w:val="3DDE2AFF"/>
    <w:rsid w:val="3DE659AA"/>
    <w:rsid w:val="3DFE442C"/>
    <w:rsid w:val="3E086C58"/>
    <w:rsid w:val="3E304AB8"/>
    <w:rsid w:val="3E483671"/>
    <w:rsid w:val="3E5B034A"/>
    <w:rsid w:val="3E6D1E8C"/>
    <w:rsid w:val="3E753FBB"/>
    <w:rsid w:val="3EEC4C4E"/>
    <w:rsid w:val="404929CE"/>
    <w:rsid w:val="404A32C7"/>
    <w:rsid w:val="405609C9"/>
    <w:rsid w:val="40721541"/>
    <w:rsid w:val="40942189"/>
    <w:rsid w:val="409C59CA"/>
    <w:rsid w:val="40B60D35"/>
    <w:rsid w:val="40E50D70"/>
    <w:rsid w:val="410520E2"/>
    <w:rsid w:val="411F0F17"/>
    <w:rsid w:val="417D5483"/>
    <w:rsid w:val="41BE147A"/>
    <w:rsid w:val="42905AE0"/>
    <w:rsid w:val="42BB5C24"/>
    <w:rsid w:val="42F74A8E"/>
    <w:rsid w:val="437E4518"/>
    <w:rsid w:val="439E7C48"/>
    <w:rsid w:val="43D664D1"/>
    <w:rsid w:val="44755C58"/>
    <w:rsid w:val="447C58E8"/>
    <w:rsid w:val="45366DFF"/>
    <w:rsid w:val="4555149B"/>
    <w:rsid w:val="455A4482"/>
    <w:rsid w:val="457B6C32"/>
    <w:rsid w:val="4628199A"/>
    <w:rsid w:val="463367DE"/>
    <w:rsid w:val="466C078B"/>
    <w:rsid w:val="46885352"/>
    <w:rsid w:val="46DF37AF"/>
    <w:rsid w:val="47096063"/>
    <w:rsid w:val="471E5718"/>
    <w:rsid w:val="47417E5C"/>
    <w:rsid w:val="474B7ECE"/>
    <w:rsid w:val="47576CF4"/>
    <w:rsid w:val="475E6689"/>
    <w:rsid w:val="47E1036B"/>
    <w:rsid w:val="47ED2848"/>
    <w:rsid w:val="480C6F88"/>
    <w:rsid w:val="48BB2CFC"/>
    <w:rsid w:val="48E02F9E"/>
    <w:rsid w:val="48F17DE1"/>
    <w:rsid w:val="4962529B"/>
    <w:rsid w:val="49A908D4"/>
    <w:rsid w:val="49BC46C8"/>
    <w:rsid w:val="49C57942"/>
    <w:rsid w:val="49DD00DC"/>
    <w:rsid w:val="4A0E3334"/>
    <w:rsid w:val="4A3E5EEC"/>
    <w:rsid w:val="4A660749"/>
    <w:rsid w:val="4A8048FC"/>
    <w:rsid w:val="4A8C6C66"/>
    <w:rsid w:val="4AF5564B"/>
    <w:rsid w:val="4B1A5425"/>
    <w:rsid w:val="4B2B6A7B"/>
    <w:rsid w:val="4B547874"/>
    <w:rsid w:val="4B6C3EEC"/>
    <w:rsid w:val="4B907EEB"/>
    <w:rsid w:val="4BA20F28"/>
    <w:rsid w:val="4BAA5B9E"/>
    <w:rsid w:val="4BD34870"/>
    <w:rsid w:val="4BF84CB0"/>
    <w:rsid w:val="4C0633A5"/>
    <w:rsid w:val="4C3507D4"/>
    <w:rsid w:val="4C51327E"/>
    <w:rsid w:val="4C720CAB"/>
    <w:rsid w:val="4CB540B3"/>
    <w:rsid w:val="4CFC4878"/>
    <w:rsid w:val="4D312CE8"/>
    <w:rsid w:val="4D4416B4"/>
    <w:rsid w:val="4D64299E"/>
    <w:rsid w:val="4DA22DBA"/>
    <w:rsid w:val="4E024F41"/>
    <w:rsid w:val="4E0B0518"/>
    <w:rsid w:val="4E39139F"/>
    <w:rsid w:val="4E3C0B7C"/>
    <w:rsid w:val="4E9A1C19"/>
    <w:rsid w:val="4ECC5890"/>
    <w:rsid w:val="4ECD0B4D"/>
    <w:rsid w:val="4EF00C00"/>
    <w:rsid w:val="4F1A5975"/>
    <w:rsid w:val="4FB979B4"/>
    <w:rsid w:val="501A75A4"/>
    <w:rsid w:val="50901F1E"/>
    <w:rsid w:val="50AD7CA6"/>
    <w:rsid w:val="50CE45F6"/>
    <w:rsid w:val="50CE5191"/>
    <w:rsid w:val="50FD05B4"/>
    <w:rsid w:val="510575B5"/>
    <w:rsid w:val="5107215D"/>
    <w:rsid w:val="5113131A"/>
    <w:rsid w:val="512543DC"/>
    <w:rsid w:val="513274FE"/>
    <w:rsid w:val="51387E15"/>
    <w:rsid w:val="515166B4"/>
    <w:rsid w:val="52882029"/>
    <w:rsid w:val="528974C4"/>
    <w:rsid w:val="531600FC"/>
    <w:rsid w:val="53C86BC0"/>
    <w:rsid w:val="53C945DA"/>
    <w:rsid w:val="54327F23"/>
    <w:rsid w:val="54626420"/>
    <w:rsid w:val="547140A0"/>
    <w:rsid w:val="54B72EF0"/>
    <w:rsid w:val="54C753F1"/>
    <w:rsid w:val="54DB2159"/>
    <w:rsid w:val="54F04AF8"/>
    <w:rsid w:val="54FF2040"/>
    <w:rsid w:val="55146781"/>
    <w:rsid w:val="556D1DE5"/>
    <w:rsid w:val="56137CA6"/>
    <w:rsid w:val="56177106"/>
    <w:rsid w:val="566B670E"/>
    <w:rsid w:val="570C1CBC"/>
    <w:rsid w:val="572C10CF"/>
    <w:rsid w:val="576846C0"/>
    <w:rsid w:val="57CF4897"/>
    <w:rsid w:val="58227417"/>
    <w:rsid w:val="586A290A"/>
    <w:rsid w:val="58821444"/>
    <w:rsid w:val="58863FD5"/>
    <w:rsid w:val="588D51E6"/>
    <w:rsid w:val="58C73551"/>
    <w:rsid w:val="59087801"/>
    <w:rsid w:val="59290B46"/>
    <w:rsid w:val="595241A5"/>
    <w:rsid w:val="59791BAE"/>
    <w:rsid w:val="598E0FD0"/>
    <w:rsid w:val="59BA5F26"/>
    <w:rsid w:val="59C914D4"/>
    <w:rsid w:val="59C9749A"/>
    <w:rsid w:val="5A0F6475"/>
    <w:rsid w:val="5AC14585"/>
    <w:rsid w:val="5B7B3CDD"/>
    <w:rsid w:val="5B7F4DE0"/>
    <w:rsid w:val="5B95042D"/>
    <w:rsid w:val="5C4F3647"/>
    <w:rsid w:val="5C593AE9"/>
    <w:rsid w:val="5CA93368"/>
    <w:rsid w:val="5CD2574D"/>
    <w:rsid w:val="5CDC5C3A"/>
    <w:rsid w:val="5D456768"/>
    <w:rsid w:val="5D721184"/>
    <w:rsid w:val="5DC76D4B"/>
    <w:rsid w:val="5DFA46C1"/>
    <w:rsid w:val="5E843C88"/>
    <w:rsid w:val="5EF709A5"/>
    <w:rsid w:val="5F06123D"/>
    <w:rsid w:val="5F073698"/>
    <w:rsid w:val="5F435095"/>
    <w:rsid w:val="5F534CEF"/>
    <w:rsid w:val="5F5C7EB4"/>
    <w:rsid w:val="5FF83F0B"/>
    <w:rsid w:val="5FFB43E7"/>
    <w:rsid w:val="602108B0"/>
    <w:rsid w:val="602959BF"/>
    <w:rsid w:val="602A1655"/>
    <w:rsid w:val="6044342A"/>
    <w:rsid w:val="604F01E4"/>
    <w:rsid w:val="60514E54"/>
    <w:rsid w:val="60AD702F"/>
    <w:rsid w:val="60BB7CB4"/>
    <w:rsid w:val="60EB0F36"/>
    <w:rsid w:val="614C0EFD"/>
    <w:rsid w:val="61853BC4"/>
    <w:rsid w:val="61BB4248"/>
    <w:rsid w:val="624C70CC"/>
    <w:rsid w:val="6270385B"/>
    <w:rsid w:val="62A13712"/>
    <w:rsid w:val="62EA4708"/>
    <w:rsid w:val="63072F54"/>
    <w:rsid w:val="633B79FD"/>
    <w:rsid w:val="63463A3E"/>
    <w:rsid w:val="63557300"/>
    <w:rsid w:val="635F2178"/>
    <w:rsid w:val="6428501F"/>
    <w:rsid w:val="642907A7"/>
    <w:rsid w:val="64F07AD4"/>
    <w:rsid w:val="64F532C7"/>
    <w:rsid w:val="6562059B"/>
    <w:rsid w:val="657D0E51"/>
    <w:rsid w:val="65CC0409"/>
    <w:rsid w:val="663A2197"/>
    <w:rsid w:val="664771EC"/>
    <w:rsid w:val="6667322B"/>
    <w:rsid w:val="666F3541"/>
    <w:rsid w:val="66D24DD4"/>
    <w:rsid w:val="66D664F6"/>
    <w:rsid w:val="67203EB7"/>
    <w:rsid w:val="672876C9"/>
    <w:rsid w:val="67303ACD"/>
    <w:rsid w:val="67357758"/>
    <w:rsid w:val="67491646"/>
    <w:rsid w:val="67924F21"/>
    <w:rsid w:val="67E545D9"/>
    <w:rsid w:val="67EB4FBE"/>
    <w:rsid w:val="682C0BC3"/>
    <w:rsid w:val="68372D99"/>
    <w:rsid w:val="683E38F9"/>
    <w:rsid w:val="6883019D"/>
    <w:rsid w:val="6894108D"/>
    <w:rsid w:val="689A5B8D"/>
    <w:rsid w:val="689F6780"/>
    <w:rsid w:val="68A15422"/>
    <w:rsid w:val="68DB0B32"/>
    <w:rsid w:val="692C639A"/>
    <w:rsid w:val="69851E6F"/>
    <w:rsid w:val="69E46BD6"/>
    <w:rsid w:val="6A4A63A8"/>
    <w:rsid w:val="6A7346E3"/>
    <w:rsid w:val="6AAE0C02"/>
    <w:rsid w:val="6AC938DE"/>
    <w:rsid w:val="6AD428FE"/>
    <w:rsid w:val="6B004A5A"/>
    <w:rsid w:val="6B290DA6"/>
    <w:rsid w:val="6B5F10E4"/>
    <w:rsid w:val="6B771601"/>
    <w:rsid w:val="6BA163EF"/>
    <w:rsid w:val="6BA70A7E"/>
    <w:rsid w:val="6BBF7911"/>
    <w:rsid w:val="6BE86F0D"/>
    <w:rsid w:val="6C1C73B1"/>
    <w:rsid w:val="6C21624C"/>
    <w:rsid w:val="6C2D1F41"/>
    <w:rsid w:val="6C5835B4"/>
    <w:rsid w:val="6CB464CE"/>
    <w:rsid w:val="6D31586C"/>
    <w:rsid w:val="6D352D02"/>
    <w:rsid w:val="6D4F139B"/>
    <w:rsid w:val="6D7429BA"/>
    <w:rsid w:val="6DDC3A13"/>
    <w:rsid w:val="6E052EF9"/>
    <w:rsid w:val="6E422401"/>
    <w:rsid w:val="6E54615E"/>
    <w:rsid w:val="6E7B52D5"/>
    <w:rsid w:val="6EAE1A5E"/>
    <w:rsid w:val="6EEE11A6"/>
    <w:rsid w:val="6F2D7709"/>
    <w:rsid w:val="6F381685"/>
    <w:rsid w:val="6F4A251A"/>
    <w:rsid w:val="6F867827"/>
    <w:rsid w:val="6F966807"/>
    <w:rsid w:val="6FA45C84"/>
    <w:rsid w:val="6FD56660"/>
    <w:rsid w:val="7003430C"/>
    <w:rsid w:val="70071765"/>
    <w:rsid w:val="70266FCD"/>
    <w:rsid w:val="70315402"/>
    <w:rsid w:val="70474FFD"/>
    <w:rsid w:val="70721520"/>
    <w:rsid w:val="70875480"/>
    <w:rsid w:val="70905745"/>
    <w:rsid w:val="70B83A0A"/>
    <w:rsid w:val="70CA733D"/>
    <w:rsid w:val="70D10742"/>
    <w:rsid w:val="70D35B83"/>
    <w:rsid w:val="711056B0"/>
    <w:rsid w:val="71482C28"/>
    <w:rsid w:val="718B1CDE"/>
    <w:rsid w:val="71AA69DE"/>
    <w:rsid w:val="71C95606"/>
    <w:rsid w:val="720E63C2"/>
    <w:rsid w:val="7294087B"/>
    <w:rsid w:val="736B4FFB"/>
    <w:rsid w:val="73C5378B"/>
    <w:rsid w:val="73C80F05"/>
    <w:rsid w:val="73E11FA6"/>
    <w:rsid w:val="73E4075E"/>
    <w:rsid w:val="74512C36"/>
    <w:rsid w:val="74673A9B"/>
    <w:rsid w:val="74722706"/>
    <w:rsid w:val="749D0446"/>
    <w:rsid w:val="75282401"/>
    <w:rsid w:val="75357930"/>
    <w:rsid w:val="753F2DD4"/>
    <w:rsid w:val="75C41F4F"/>
    <w:rsid w:val="75E910A0"/>
    <w:rsid w:val="76331D38"/>
    <w:rsid w:val="7725159C"/>
    <w:rsid w:val="775B601E"/>
    <w:rsid w:val="779B4CBD"/>
    <w:rsid w:val="77DA32C8"/>
    <w:rsid w:val="77DF7806"/>
    <w:rsid w:val="78201A4C"/>
    <w:rsid w:val="78513098"/>
    <w:rsid w:val="786463FD"/>
    <w:rsid w:val="78770BA3"/>
    <w:rsid w:val="78836293"/>
    <w:rsid w:val="7884368F"/>
    <w:rsid w:val="78933035"/>
    <w:rsid w:val="78946219"/>
    <w:rsid w:val="78956368"/>
    <w:rsid w:val="78C12A9F"/>
    <w:rsid w:val="78E63041"/>
    <w:rsid w:val="78F4044E"/>
    <w:rsid w:val="78F4573B"/>
    <w:rsid w:val="79172E48"/>
    <w:rsid w:val="79267988"/>
    <w:rsid w:val="794E5B7E"/>
    <w:rsid w:val="797751B5"/>
    <w:rsid w:val="79E12B43"/>
    <w:rsid w:val="7A0E50CA"/>
    <w:rsid w:val="7A161295"/>
    <w:rsid w:val="7A5A67E4"/>
    <w:rsid w:val="7AD6115A"/>
    <w:rsid w:val="7B5E1075"/>
    <w:rsid w:val="7B9241BB"/>
    <w:rsid w:val="7BBE1142"/>
    <w:rsid w:val="7C3E3C04"/>
    <w:rsid w:val="7C4E3EE5"/>
    <w:rsid w:val="7C652028"/>
    <w:rsid w:val="7C6A58F1"/>
    <w:rsid w:val="7C9234D3"/>
    <w:rsid w:val="7CD81D55"/>
    <w:rsid w:val="7D12011C"/>
    <w:rsid w:val="7D331A84"/>
    <w:rsid w:val="7D8F3C06"/>
    <w:rsid w:val="7D960836"/>
    <w:rsid w:val="7DA553D5"/>
    <w:rsid w:val="7E0A1E43"/>
    <w:rsid w:val="7E364E09"/>
    <w:rsid w:val="7E5E2261"/>
    <w:rsid w:val="7E6C6D4A"/>
    <w:rsid w:val="7E702009"/>
    <w:rsid w:val="7EAE5F9B"/>
    <w:rsid w:val="7F10042B"/>
    <w:rsid w:val="7F3E371B"/>
    <w:rsid w:val="7F7F74F2"/>
    <w:rsid w:val="7F9863A4"/>
    <w:rsid w:val="7FC375B7"/>
    <w:rsid w:val="7FE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2021-01-25T03:04:00Z</dcterms:created>
  <dc:creator>Administrator</dc:creator>
  <cp:lastModifiedBy>WPS_1481354989</cp:lastModifiedBy>
  <dcterms:modified xsi:type="dcterms:W3CDTF">2021-01-27T02:04:09Z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