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ind w:right="-79"/>
        <w:jc w:val="center"/>
        <w:outlineLvl w:val="0"/>
        <w:rPr>
          <w:rFonts w:hint="eastAsia" w:ascii="黑体" w:hAnsi="宋体" w:eastAsia="黑体" w:cs="宋体"/>
          <w:b/>
          <w:bCs/>
          <w:color w:val="FF0000"/>
          <w:kern w:val="0"/>
          <w:sz w:val="72"/>
          <w:szCs w:val="72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72"/>
          <w:szCs w:val="72"/>
        </w:rPr>
        <w:t>重要天气消息</w:t>
      </w:r>
    </w:p>
    <w:p>
      <w:pPr>
        <w:spacing w:before="120" w:after="120" w:line="360" w:lineRule="auto"/>
        <w:ind w:right="-79"/>
        <w:jc w:val="center"/>
        <w:outlineLvl w:val="0"/>
        <w:rPr>
          <w:rFonts w:ascii="宋体" w:hAnsi="宋体" w:cs="Times New Roman"/>
          <w:sz w:val="28"/>
          <w:szCs w:val="24"/>
        </w:rPr>
      </w:pPr>
      <w:r>
        <w:rPr>
          <w:rFonts w:hint="eastAsia" w:ascii="宋体" w:hAnsi="宋体" w:cs="Times New Roman"/>
          <w:sz w:val="28"/>
          <w:szCs w:val="24"/>
        </w:rPr>
        <w:t>2018年 第</w:t>
      </w:r>
      <w:r>
        <w:rPr>
          <w:rFonts w:hint="eastAsia" w:ascii="宋体" w:hAnsi="宋体" w:cs="Times New Roman"/>
          <w:sz w:val="28"/>
          <w:szCs w:val="24"/>
          <w:lang w:val="en-US" w:eastAsia="zh-CN"/>
        </w:rPr>
        <w:t>15</w:t>
      </w:r>
      <w:r>
        <w:rPr>
          <w:rFonts w:hint="eastAsia" w:ascii="宋体" w:hAnsi="宋体" w:cs="Times New Roman"/>
          <w:sz w:val="28"/>
          <w:szCs w:val="24"/>
        </w:rPr>
        <w:t>期</w:t>
      </w:r>
    </w:p>
    <w:p>
      <w:pPr>
        <w:tabs>
          <w:tab w:val="center" w:pos="4153"/>
          <w:tab w:val="right" w:pos="8306"/>
        </w:tabs>
        <w:snapToGrid w:val="0"/>
        <w:jc w:val="left"/>
        <w:rPr>
          <w:rFonts w:ascii="宋体" w:hAnsi="宋体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制作：元江县气象台        签发：郭 瑞  </w:t>
      </w:r>
      <w:r>
        <w:rPr>
          <w:rFonts w:hint="eastAsia" w:ascii="宋体" w:hAnsi="宋体" w:cs="Times New Roman"/>
          <w:sz w:val="24"/>
          <w:szCs w:val="24"/>
        </w:rPr>
        <w:t xml:space="preserve">      2018年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7</w:t>
      </w:r>
      <w:r>
        <w:rPr>
          <w:rFonts w:hint="eastAsia" w:ascii="宋体" w:hAnsi="宋体" w:cs="Times New Roman"/>
          <w:sz w:val="24"/>
          <w:szCs w:val="24"/>
        </w:rPr>
        <w:t>月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6</w:t>
      </w:r>
      <w:r>
        <w:rPr>
          <w:rFonts w:hint="eastAsia" w:ascii="宋体" w:hAnsi="宋体" w:cs="Times New Roman"/>
          <w:sz w:val="24"/>
          <w:szCs w:val="24"/>
        </w:rPr>
        <w:t>日1</w:t>
      </w:r>
      <w:r>
        <w:rPr>
          <w:rFonts w:hint="eastAsia" w:ascii="宋体" w:hAnsi="宋体" w:cs="Times New Roman"/>
          <w:sz w:val="24"/>
          <w:szCs w:val="24"/>
          <w:lang w:val="en-US" w:eastAsia="zh-CN"/>
        </w:rPr>
        <w:t>5</w:t>
      </w:r>
      <w:r>
        <w:rPr>
          <w:rFonts w:hint="eastAsia" w:ascii="宋体" w:hAnsi="宋体" w:cs="Times New Roman"/>
          <w:sz w:val="24"/>
          <w:szCs w:val="24"/>
        </w:rPr>
        <w:t xml:space="preserve">时 </w:t>
      </w:r>
    </w:p>
    <w:p>
      <w:pPr>
        <w:rPr>
          <w:rFonts w:ascii="宋体" w:hAnsi="宋体" w:cs="Times New Roman"/>
          <w:b/>
          <w:bCs/>
          <w:sz w:val="28"/>
          <w:szCs w:val="24"/>
        </w:rPr>
      </w:pPr>
      <w:r>
        <w:rPr>
          <w:rFonts w:ascii="宋体" w:hAnsi="宋体" w:cs="Times New Roman"/>
          <w:b/>
          <w:bCs/>
          <w:sz w:val="28"/>
          <w:szCs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</wp:posOffset>
                </wp:positionV>
                <wp:extent cx="5400675" cy="635"/>
                <wp:effectExtent l="0" t="28575" r="9525" b="4699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634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9pt;margin-top:3.15pt;height:0.05pt;width:425.25pt;z-index:1024;mso-width-relative:page;mso-height-relative:page;" filled="f" stroked="t" coordsize="21600,21600" o:gfxdata="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VwHS1gAAAAcBAAAP&#10;AAAAAAAAAAEAIAAAACIAAABkcnMvZG93bnJldi54bWxQSwECFAAUAAAACACHTuJA/12ebeEBAACg&#10;AwAADgAAAAAAAAABACAAAAAlAQAAZHJzL2Uyb0RvYy54bWxQSwUGAAAAAAYABgBZAQAAeA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ind w:firstLine="480"/>
        <w:jc w:val="center"/>
        <w:rPr>
          <w:rStyle w:val="6"/>
          <w:rFonts w:hint="eastAsia" w:ascii="宋体" w:hAnsi="宋体" w:cs="宋体"/>
          <w:bCs/>
          <w:sz w:val="44"/>
          <w:szCs w:val="44"/>
          <w:lang w:val="en-US" w:eastAsia="zh-CN"/>
        </w:rPr>
      </w:pPr>
      <w:r>
        <w:rPr>
          <w:rStyle w:val="6"/>
          <w:rFonts w:hint="eastAsia" w:ascii="宋体" w:hAnsi="宋体" w:cs="宋体"/>
          <w:bCs/>
          <w:sz w:val="44"/>
          <w:szCs w:val="44"/>
          <w:lang w:val="en-US" w:eastAsia="zh-CN"/>
        </w:rPr>
        <w:t>降雨天气消息</w:t>
      </w:r>
    </w:p>
    <w:p>
      <w:pPr>
        <w:widowControl/>
        <w:ind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据最新气象资料分析，预计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2018年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7月7日至9日受辐合切变西南移影响，我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自东北向西南将有一次明显降水天气过程，具体预报为：7日全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多云间阴，有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小到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中雨；8日至9日全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多云间阴，有中雨、局地大雨。预计过程累计降水量30至60毫米，局地将达到80毫米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以上。</w:t>
      </w:r>
    </w:p>
    <w:p>
      <w:pPr>
        <w:widowControl/>
        <w:ind w:firstLine="48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元江县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气象台特别提醒：由于前期温度较高，7日至9日出现雷电、冰雹、大风、短时强降水等强对流灾害天气的可能性较大，请注意防范；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预计此次降水过程较为持续、集中，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地质灾害气象风险等级较高，可能诱发城市内涝及山洪、滑坡、泥石流和崩塌等地质灾害，请相关部门加强对地质灾害隐患的排查，严防发生重大灾害。 </w:t>
      </w:r>
    </w:p>
    <w:p>
      <w:pPr>
        <w:widowControl/>
        <w:ind w:firstLine="3923" w:firstLineChars="1226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widowControl/>
        <w:ind w:firstLine="4800" w:firstLineChars="150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元江县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气象台</w:t>
      </w:r>
    </w:p>
    <w:p>
      <w:pPr>
        <w:widowControl/>
        <w:ind w:firstLine="3283" w:firstLineChars="1026"/>
        <w:jc w:val="both"/>
        <w:rPr>
          <w:rStyle w:val="6"/>
          <w:rFonts w:hint="eastAsia" w:ascii="宋体" w:hAnsi="宋体" w:eastAsia="宋体" w:cs="宋体"/>
          <w:b w:val="0"/>
          <w:bCs/>
          <w:kern w:val="0"/>
          <w:sz w:val="32"/>
          <w:szCs w:val="32"/>
        </w:rPr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2018年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widowControl/>
        <w:ind w:firstLine="480"/>
        <w:jc w:val="both"/>
        <w:rPr>
          <w:rStyle w:val="6"/>
          <w:rFonts w:hint="eastAsia" w:asciiTheme="minorEastAsia" w:hAnsiTheme="minorEastAsia" w:eastAsiaTheme="minorEastAsia" w:cstheme="minorEastAsia"/>
          <w:b w:val="0"/>
          <w:bCs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宋体" w:hAnsi="宋体" w:cs="宋体"/>
        <w:szCs w:val="21"/>
      </w:rPr>
    </w:pPr>
    <w:r>
      <w:rPr>
        <w:rFonts w:ascii="Times New Roman" w:hAnsi="Times New Roman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-126365</wp:posOffset>
              </wp:positionV>
              <wp:extent cx="5448300" cy="190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48300" cy="1905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0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0.5pt;margin-top:-9.95pt;height:1.5pt;width:429pt;z-index:251658240;mso-width-relative:page;mso-height-relative:page;" filled="f" stroked="t" coordsize="21600,21600" o:gfxdata="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bZW49gAAAALAQAADwAAAAAAAAABACAAAAAiAAAAZHJzL2Rvd25yZXYueG1sUEsBAhQAFAAAAAgA&#10;h07iQMceASLsAQAAsgMAAA4AAAAAAAAAAQAgAAAAJwEAAGRycy9lMm9Eb2MueG1sUEsFBgAAAAAG&#10;AAYAWQEAAIU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cs="宋体"/>
        <w:szCs w:val="21"/>
      </w:rPr>
      <w:t xml:space="preserve">天气咨询电话: 0877-6011572                                 微信公众号：yjxqxj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D8"/>
    <w:rsid w:val="000200A6"/>
    <w:rsid w:val="00036B2F"/>
    <w:rsid w:val="0006246C"/>
    <w:rsid w:val="00106B67"/>
    <w:rsid w:val="00204EA1"/>
    <w:rsid w:val="00233761"/>
    <w:rsid w:val="00233A6C"/>
    <w:rsid w:val="002B6B8D"/>
    <w:rsid w:val="00324228"/>
    <w:rsid w:val="003312C1"/>
    <w:rsid w:val="003971DB"/>
    <w:rsid w:val="003B4681"/>
    <w:rsid w:val="00440193"/>
    <w:rsid w:val="00465F3B"/>
    <w:rsid w:val="0049344A"/>
    <w:rsid w:val="004C5941"/>
    <w:rsid w:val="004E228D"/>
    <w:rsid w:val="0051368C"/>
    <w:rsid w:val="005741CC"/>
    <w:rsid w:val="005937B1"/>
    <w:rsid w:val="005947E0"/>
    <w:rsid w:val="005A27D8"/>
    <w:rsid w:val="00647081"/>
    <w:rsid w:val="006C60F9"/>
    <w:rsid w:val="00701B5D"/>
    <w:rsid w:val="00701FB6"/>
    <w:rsid w:val="0074198F"/>
    <w:rsid w:val="0075441D"/>
    <w:rsid w:val="007A4460"/>
    <w:rsid w:val="007C1B4B"/>
    <w:rsid w:val="00810F36"/>
    <w:rsid w:val="00874CBF"/>
    <w:rsid w:val="00884F09"/>
    <w:rsid w:val="00885E14"/>
    <w:rsid w:val="00887DBB"/>
    <w:rsid w:val="00916519"/>
    <w:rsid w:val="009230AD"/>
    <w:rsid w:val="0096353D"/>
    <w:rsid w:val="00977DF7"/>
    <w:rsid w:val="009972B5"/>
    <w:rsid w:val="009F3927"/>
    <w:rsid w:val="00A2566C"/>
    <w:rsid w:val="00BA1D04"/>
    <w:rsid w:val="00BA6605"/>
    <w:rsid w:val="00C40E26"/>
    <w:rsid w:val="00C50D80"/>
    <w:rsid w:val="00C55AAD"/>
    <w:rsid w:val="00C756DA"/>
    <w:rsid w:val="00CA5B3F"/>
    <w:rsid w:val="00DD6160"/>
    <w:rsid w:val="00EB0EDE"/>
    <w:rsid w:val="00ED5EBB"/>
    <w:rsid w:val="00F408BE"/>
    <w:rsid w:val="00F732BE"/>
    <w:rsid w:val="01CA4E8C"/>
    <w:rsid w:val="02B33663"/>
    <w:rsid w:val="03623145"/>
    <w:rsid w:val="05BD7729"/>
    <w:rsid w:val="08A0438A"/>
    <w:rsid w:val="097D706E"/>
    <w:rsid w:val="0F9A20C6"/>
    <w:rsid w:val="116E6370"/>
    <w:rsid w:val="12685BD0"/>
    <w:rsid w:val="13D01AD6"/>
    <w:rsid w:val="141D436C"/>
    <w:rsid w:val="14FF6A4C"/>
    <w:rsid w:val="19141751"/>
    <w:rsid w:val="219A4FB3"/>
    <w:rsid w:val="24CA67A8"/>
    <w:rsid w:val="286A1ED2"/>
    <w:rsid w:val="29644691"/>
    <w:rsid w:val="2AE40ACC"/>
    <w:rsid w:val="2E2B23A2"/>
    <w:rsid w:val="30354403"/>
    <w:rsid w:val="34C774B2"/>
    <w:rsid w:val="3DD55B3C"/>
    <w:rsid w:val="3DD635BE"/>
    <w:rsid w:val="44DA134B"/>
    <w:rsid w:val="454974A1"/>
    <w:rsid w:val="464E2AC4"/>
    <w:rsid w:val="47FA6452"/>
    <w:rsid w:val="4C6B7DAD"/>
    <w:rsid w:val="4F467E43"/>
    <w:rsid w:val="500E2306"/>
    <w:rsid w:val="53F065D3"/>
    <w:rsid w:val="550A6D19"/>
    <w:rsid w:val="595B6155"/>
    <w:rsid w:val="63570758"/>
    <w:rsid w:val="650B4866"/>
    <w:rsid w:val="657E2C91"/>
    <w:rsid w:val="680B452D"/>
    <w:rsid w:val="680F74D0"/>
    <w:rsid w:val="68617D35"/>
    <w:rsid w:val="6AF843CC"/>
    <w:rsid w:val="6E987D6D"/>
    <w:rsid w:val="6F52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2018-04-25T07:26:00Z</dcterms:created>
  <dc:creator>Administrator</dc:creator>
  <cp:lastModifiedBy>老苏</cp:lastModifiedBy>
  <cp:lastPrinted>2018-07-06T08:04:04Z</cp:lastPrinted>
  <dcterms:modified xsi:type="dcterms:W3CDTF">2018-07-06T08:04:33Z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